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3E" w:rsidRPr="00D55078" w:rsidRDefault="00D55078" w:rsidP="00D5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078">
        <w:rPr>
          <w:rFonts w:ascii="Times New Roman" w:hAnsi="Times New Roman" w:cs="Times New Roman"/>
          <w:b/>
          <w:sz w:val="28"/>
          <w:szCs w:val="28"/>
        </w:rPr>
        <w:t>МКОУ «Зеленорощинская средняя общеобразовательная школа»</w:t>
      </w:r>
    </w:p>
    <w:p w:rsidR="00BC2718" w:rsidRDefault="00BC2718"/>
    <w:p w:rsidR="00BC2718" w:rsidRDefault="00BC2718" w:rsidP="00BC271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Урок нравственности</w:t>
      </w:r>
    </w:p>
    <w:p w:rsidR="00BC2718" w:rsidRDefault="00BC2718" w:rsidP="00BC271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2718" w:rsidRDefault="00BC2718" w:rsidP="00BC271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2718" w:rsidRDefault="00BC2718" w:rsidP="00BC271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2718" w:rsidRDefault="00BC2718" w:rsidP="00BC271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2718" w:rsidRDefault="00BC2718" w:rsidP="00BC2718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C2718">
        <w:rPr>
          <w:rFonts w:ascii="Times New Roman" w:hAnsi="Times New Roman" w:cs="Times New Roman"/>
          <w:b/>
          <w:i/>
          <w:sz w:val="96"/>
          <w:szCs w:val="96"/>
        </w:rPr>
        <w:t>«СПЕШИТЕ  ДЕЛАТЬ  ДОБРО!»</w:t>
      </w:r>
    </w:p>
    <w:p w:rsidR="00BC2718" w:rsidRPr="00BC2718" w:rsidRDefault="00BC2718" w:rsidP="00BC2718"/>
    <w:p w:rsidR="00BC2718" w:rsidRPr="00BC2718" w:rsidRDefault="00BC2718" w:rsidP="00BC2718"/>
    <w:p w:rsidR="00BC2718" w:rsidRPr="00BC2718" w:rsidRDefault="00BC2718" w:rsidP="00BC2718"/>
    <w:p w:rsidR="00BC2718" w:rsidRPr="00BC2718" w:rsidRDefault="00BC2718" w:rsidP="00BC2718"/>
    <w:p w:rsidR="00BC2718" w:rsidRP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/>
    <w:p w:rsidR="00BC2718" w:rsidRDefault="00BC2718" w:rsidP="00BC2718">
      <w:pPr>
        <w:tabs>
          <w:tab w:val="left" w:pos="29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C2718">
        <w:rPr>
          <w:rFonts w:ascii="Times New Roman" w:hAnsi="Times New Roman" w:cs="Times New Roman"/>
          <w:sz w:val="36"/>
          <w:szCs w:val="36"/>
        </w:rPr>
        <w:t>Классный руководитель: Иост Лариса Ивановна</w:t>
      </w:r>
    </w:p>
    <w:p w:rsidR="00BC2718" w:rsidRDefault="00BC2718" w:rsidP="00BC2718">
      <w:pPr>
        <w:tabs>
          <w:tab w:val="left" w:pos="29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C2718" w:rsidRPr="00BC2718" w:rsidRDefault="00BC2718" w:rsidP="00BC2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2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доброты и милосердия;</w:t>
      </w: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различать правильные и ошибочные представления о доброте.</w:t>
      </w: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2718">
        <w:rPr>
          <w:rFonts w:ascii="Times New Roman" w:hAnsi="Times New Roman" w:cs="Times New Roman"/>
          <w:b/>
          <w:sz w:val="28"/>
          <w:szCs w:val="28"/>
        </w:rPr>
        <w:t>На доске высказывания:</w:t>
      </w:r>
    </w:p>
    <w:p w:rsidR="00BC2718" w:rsidRDefault="00BC2718" w:rsidP="00BC2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человек умнее и добрее, тем больше он замечает добра в людях»</w:t>
      </w:r>
    </w:p>
    <w:p w:rsidR="00BC2718" w:rsidRDefault="00BC2718" w:rsidP="00BC27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Блез Паскаль</w:t>
      </w:r>
    </w:p>
    <w:p w:rsidR="00BC2718" w:rsidRDefault="00BC2718" w:rsidP="00BC2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«Доброта – вот качество, которое я желаю приобрести больше всех других»  Л.Толстой</w:t>
      </w:r>
    </w:p>
    <w:p w:rsidR="00BC2718" w:rsidRDefault="00BC2718" w:rsidP="00BC2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«Лучшее, что я храню в себе, это живое чувство к добрым людям»</w:t>
      </w:r>
    </w:p>
    <w:p w:rsidR="00BC2718" w:rsidRDefault="00BC2718" w:rsidP="00BC27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М.Пришвин</w:t>
      </w:r>
    </w:p>
    <w:p w:rsidR="00BC2718" w:rsidRDefault="00BC2718" w:rsidP="00BC2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жизни есть только одно несомненное счастье – жизнь для других»</w:t>
      </w:r>
    </w:p>
    <w:p w:rsidR="00BC2718" w:rsidRDefault="00BC2718" w:rsidP="00BC27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Л.Толстой.</w:t>
      </w: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78" w:rsidRPr="00BC2718" w:rsidRDefault="00D55078" w:rsidP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718" w:rsidRDefault="00BC2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3D" w:rsidRDefault="00035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3D" w:rsidRDefault="00035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3DF" w:rsidRDefault="00221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человека есть два вида жизни. Первая – реальная, повседневная жизнь. Это его учеба, работа, выполнение обязанностей, взаимопонимания с другими людьми. Вторая - скрытая, духовная жизнь. Это мысли, чувства, идеалы, внутренний мир. У французского писателя Виктора Гюго есть красивые слова: «Во внутреннем мире человека доброта – это солнце».                                                                                                                                                     </w:t>
      </w:r>
      <w:r w:rsidR="00035B3D">
        <w:rPr>
          <w:rFonts w:ascii="Times New Roman" w:hAnsi="Times New Roman" w:cs="Times New Roman"/>
          <w:sz w:val="28"/>
          <w:szCs w:val="28"/>
        </w:rPr>
        <w:t xml:space="preserve">И наш первый урок я хочу посвятить </w:t>
      </w:r>
      <w:r>
        <w:rPr>
          <w:rFonts w:ascii="Times New Roman" w:hAnsi="Times New Roman" w:cs="Times New Roman"/>
          <w:sz w:val="28"/>
          <w:szCs w:val="28"/>
        </w:rPr>
        <w:t xml:space="preserve"> прекрасному свойству человеческой души – доброте.</w:t>
      </w:r>
    </w:p>
    <w:p w:rsidR="00035B3D" w:rsidRDefault="00035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3D" w:rsidRDefault="00035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 xml:space="preserve"> Эпиграфом</w:t>
      </w:r>
      <w:r>
        <w:rPr>
          <w:rFonts w:ascii="Times New Roman" w:hAnsi="Times New Roman" w:cs="Times New Roman"/>
          <w:sz w:val="28"/>
          <w:szCs w:val="28"/>
        </w:rPr>
        <w:t xml:space="preserve"> станут слова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А.Чепурова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35B3D" w:rsidRDefault="00035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Давайте поклонятся доброте!</w:t>
      </w:r>
    </w:p>
    <w:p w:rsidR="00035B3D" w:rsidRP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с думой жить о доброте:</w:t>
      </w:r>
    </w:p>
    <w:p w:rsidR="00035B3D" w:rsidRP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Вся в голубой и звёздной красоте,</w:t>
      </w:r>
    </w:p>
    <w:p w:rsidR="00035B3D" w:rsidRP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Зе</w:t>
      </w:r>
      <w:r>
        <w:rPr>
          <w:rFonts w:ascii="Times New Roman" w:hAnsi="Times New Roman" w:cs="Times New Roman"/>
          <w:b/>
          <w:sz w:val="28"/>
          <w:szCs w:val="28"/>
        </w:rPr>
        <w:t>мля добра. Она дарит нас хлебом,</w:t>
      </w:r>
    </w:p>
    <w:p w:rsidR="00035B3D" w:rsidRP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Живой водой и деревом в цвету.</w:t>
      </w:r>
    </w:p>
    <w:p w:rsidR="00035B3D" w:rsidRP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Под этим вечно неспокойным небом</w:t>
      </w:r>
    </w:p>
    <w:p w:rsid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Давайте воевать за доброту!»</w:t>
      </w:r>
    </w:p>
    <w:p w:rsidR="00035B3D" w:rsidRDefault="00035B3D" w:rsidP="00035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3D" w:rsidRDefault="00035B3D" w:rsidP="0003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когда  я прочитала это стихотворение, моё внимание привлекли последние слова. Мне показалось, что они сейчас, в наше время особенно актуальны.</w:t>
      </w:r>
    </w:p>
    <w:p w:rsidR="00035B3D" w:rsidRPr="00035B3D" w:rsidRDefault="00035B3D" w:rsidP="00035B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Ни у кого из вас не возникло такого же желания? Почему?</w:t>
      </w:r>
    </w:p>
    <w:p w:rsidR="00035B3D" w:rsidRDefault="00035B3D" w:rsidP="0003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Помните, доброта, милосердие вырабатывались человечеством в течение столетий для того, чтобы было легче жить, общаться друг с другом, чтобы это приносило радость. И так важно не растерять это достояние, данное людям много веков назад. Надо так жить каждому из нас. Кстати, народная мудрость заключена </w:t>
      </w:r>
    </w:p>
    <w:p w:rsidR="00035B3D" w:rsidRDefault="00035B3D" w:rsidP="00035B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5B4C">
        <w:rPr>
          <w:rFonts w:ascii="Times New Roman" w:hAnsi="Times New Roman" w:cs="Times New Roman"/>
          <w:b/>
          <w:sz w:val="28"/>
          <w:szCs w:val="28"/>
        </w:rPr>
        <w:t xml:space="preserve">                          в пословицах и поговорках о доброте.</w:t>
      </w:r>
    </w:p>
    <w:p w:rsidR="00645B4C" w:rsidRDefault="00645B4C" w:rsidP="00035B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B4C" w:rsidRDefault="00645B4C" w:rsidP="00645B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B4C">
        <w:rPr>
          <w:rFonts w:ascii="Times New Roman" w:hAnsi="Times New Roman" w:cs="Times New Roman"/>
          <w:b/>
          <w:i/>
          <w:sz w:val="28"/>
          <w:szCs w:val="28"/>
        </w:rPr>
        <w:t>Знаете ли вы их?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лечит, злое – калечит.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не верит, что есть добрый.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слава лежит. А худая – бежит.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аукнется – так и откликнется.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людям желаешь, то и сам получаешь.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рой яму другому, сам в неё попадешь.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 добро творит, быть может, и не зная, что от того болит душа у негодяя.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Доброта, милосердие, радость и переживание задругих создают основу человеческого счастья.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4 веке до н. э. древний философ Платон утверждал: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«стараясь о счастье других, мы находим свое собственное счастье»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B4C" w:rsidRDefault="00645B4C" w:rsidP="00645B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5B4C">
        <w:rPr>
          <w:rFonts w:ascii="Times New Roman" w:hAnsi="Times New Roman" w:cs="Times New Roman"/>
          <w:sz w:val="28"/>
          <w:szCs w:val="28"/>
          <w:u w:val="single"/>
        </w:rPr>
        <w:t>Высказывание на доске</w:t>
      </w:r>
      <w:r w:rsidRPr="00645B4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45B4C">
        <w:rPr>
          <w:rFonts w:ascii="Times New Roman" w:hAnsi="Times New Roman" w:cs="Times New Roman"/>
          <w:b/>
          <w:sz w:val="28"/>
          <w:szCs w:val="28"/>
        </w:rPr>
        <w:t xml:space="preserve">  «Значит счастье – это доброта».</w:t>
      </w:r>
    </w:p>
    <w:p w:rsidR="00645B4C" w:rsidRDefault="00645B4C" w:rsidP="00645B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B4C" w:rsidRDefault="00645B4C" w:rsidP="00645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5B4C">
        <w:rPr>
          <w:rFonts w:ascii="Times New Roman" w:hAnsi="Times New Roman" w:cs="Times New Roman"/>
          <w:b/>
          <w:i/>
          <w:sz w:val="28"/>
          <w:szCs w:val="28"/>
        </w:rPr>
        <w:t>А что же такое доброта в вашем понимание?</w:t>
      </w:r>
    </w:p>
    <w:p w:rsidR="00645B4C" w:rsidRDefault="00645B4C" w:rsidP="00645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это стремление человека дать полное счастье всем людям всему человечеству.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 и исполнить желание другого – </w:t>
      </w:r>
    </w:p>
    <w:p w:rsidR="00645B4C" w:rsidRDefault="00645B4C" w:rsidP="0064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удовольствие, честное слово.</w:t>
      </w:r>
    </w:p>
    <w:p w:rsidR="00645B4C" w:rsidRPr="00645B4C" w:rsidRDefault="00645B4C" w:rsidP="00645B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5B4C">
        <w:rPr>
          <w:rFonts w:ascii="Times New Roman" w:hAnsi="Times New Roman" w:cs="Times New Roman"/>
          <w:b/>
          <w:sz w:val="28"/>
          <w:szCs w:val="28"/>
        </w:rPr>
        <w:t>- А вы испытывали такое удовольствие? Какие добрые дела делали вы?</w:t>
      </w:r>
    </w:p>
    <w:p w:rsidR="00645B4C" w:rsidRPr="00645B4C" w:rsidRDefault="00645B4C" w:rsidP="00645B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5B4C">
        <w:rPr>
          <w:rFonts w:ascii="Times New Roman" w:hAnsi="Times New Roman" w:cs="Times New Roman"/>
          <w:b/>
          <w:sz w:val="28"/>
          <w:szCs w:val="28"/>
        </w:rPr>
        <w:t>- Каким делает человека доброта?</w:t>
      </w:r>
    </w:p>
    <w:p w:rsidR="00645B4C" w:rsidRDefault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красивым. Человек, в душе доброта, приятно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приятно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выглядит, у него выражение радости и покоя на лице и милая улыбка на губах)</w:t>
      </w:r>
    </w:p>
    <w:p w:rsidR="00112A4D" w:rsidRDefault="00112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A4D" w:rsidRDefault="00112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2A4D">
        <w:rPr>
          <w:rFonts w:ascii="Times New Roman" w:hAnsi="Times New Roman" w:cs="Times New Roman"/>
          <w:b/>
          <w:sz w:val="28"/>
          <w:szCs w:val="28"/>
        </w:rPr>
        <w:t>- А встречались вам такие люди? Много их или мало?</w:t>
      </w:r>
    </w:p>
    <w:p w:rsidR="00112A4D" w:rsidRDefault="00112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A4D" w:rsidRDefault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задумываясь о доброте. Мы просто делаем добро или забываем о доброте, когда она невыгодна. Да. Мы забываем. Я прочитаю вам об одном случае. Проследите за своими чувствами, а потом поделитесь ими друг с другом.</w:t>
      </w:r>
    </w:p>
    <w:p w:rsidR="00112A4D" w:rsidRDefault="00112A4D" w:rsidP="00112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4D">
        <w:rPr>
          <w:rFonts w:ascii="Times New Roman" w:hAnsi="Times New Roman" w:cs="Times New Roman"/>
          <w:b/>
          <w:sz w:val="28"/>
          <w:szCs w:val="28"/>
        </w:rPr>
        <w:t>( Случай на железнодорожном вокзале)</w:t>
      </w:r>
    </w:p>
    <w:p w:rsidR="00112A4D" w:rsidRDefault="00112A4D" w:rsidP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кассе железнодорожного вокзала стояла огромная очередь. Было тесно и душно. Какая-то старушка, прося снисхождения к своим усталым, больным ногам, стала объяснять очереди, что ей тяжело стоять и что, если нет возражений, она бы взяла билет без очереди. И чуть слышно добавила, что она участница войны, но, к сожалению, в спешке во время сборов, уложила удостоверение на дно огромной сумки.</w:t>
      </w:r>
    </w:p>
    <w:p w:rsidR="00112A4D" w:rsidRDefault="00112A4D" w:rsidP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очереди поднялся невольный ропот: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ты, бабуся, дома», «Подумаешь, война – да когда это было, пора и забыть!» голоса были молоды, раздраженно-дерзки. «Есть удостоверение – вынь и покажи!» - крикнул дюжий парень в «фирме» с ног до головы. …Вдруг из очереди послышался голос: «Пропустите меня, я с удостоверением». И к окошку кассы двинулся высокий человек, в руках он держал красную книжечку.</w:t>
      </w:r>
    </w:p>
    <w:p w:rsidR="00112A4D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пуговица его пиджака расстегнулась и стоящие рядом люди увидели Звезду Героя.  « До какой станции тебе мать?» - участливо спросил он женщину и через минуту протянул билет.</w:t>
      </w:r>
    </w:p>
    <w:p w:rsidR="004801FB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старая женщина ушла этот человек вернулся на свое место в очередь. Все молчали. Никто в эту минуту не смел, посмотреть друг другу в глаза…</w:t>
      </w:r>
    </w:p>
    <w:p w:rsidR="004801FB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1FB" w:rsidRPr="004801FB" w:rsidRDefault="004801FB" w:rsidP="00112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>- Какие чувства вы пережили?</w:t>
      </w:r>
    </w:p>
    <w:p w:rsidR="004801FB" w:rsidRPr="004801FB" w:rsidRDefault="004801FB" w:rsidP="00112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>- Были ли вы свидетелями подобного?</w:t>
      </w:r>
    </w:p>
    <w:p w:rsidR="004801FB" w:rsidRPr="004801FB" w:rsidRDefault="004801FB" w:rsidP="00112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>- А какие чувства вы испытывали тогда?</w:t>
      </w:r>
    </w:p>
    <w:p w:rsidR="004801FB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1FB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поделиться своим  чувством. Я почувствовала огромный стыд. За всех нас, молодых и сильных, уверенных в себе. Как часто мы сами бываем людьми из этой очереди. Негодуя на то, что кто-то посягает на наше время, </w:t>
      </w:r>
      <w:r>
        <w:rPr>
          <w:rFonts w:ascii="Times New Roman" w:hAnsi="Times New Roman" w:cs="Times New Roman"/>
          <w:sz w:val="28"/>
          <w:szCs w:val="28"/>
        </w:rPr>
        <w:lastRenderedPageBreak/>
        <w:t>удобства, права, в конце концов. Забывая о том, что рядом с нами больной человек, старый или действительно куда-то спешащий.</w:t>
      </w:r>
    </w:p>
    <w:p w:rsidR="004801FB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1FB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– «Спешите делать добро».</w:t>
      </w:r>
    </w:p>
    <w:p w:rsidR="004801FB" w:rsidRDefault="004801FB" w:rsidP="0011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эти красивые, меткие слова принадлежат главному врачу московских тюремных больниц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Ф.П.Гаазу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Этот призыв высечен у него на памятнике, установленным в 1909 г., в Москве.</w:t>
      </w:r>
    </w:p>
    <w:p w:rsidR="004801FB" w:rsidRDefault="004801FB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жизнь не летела – 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доброе дело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тлело во мгле,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 доброе дело – 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живем на земле.</w:t>
      </w:r>
    </w:p>
    <w:p w:rsidR="00355BD8" w:rsidRDefault="00355BD8" w:rsidP="0035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нас есть маленькое солнце – доброта. Не закрывайте ваше солнце, дайте ему светить, чтобы каждый его лучик достиг своей цели: живущего рядом человека, выпавшего из гнезда, засыпающего деревца. Да мало ли рядом с нами тех, кто ждет от вас добра. Творя добро, вы приобретаете счастье.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последнее </w:t>
      </w:r>
      <w:r w:rsidRPr="00355BD8">
        <w:rPr>
          <w:rFonts w:ascii="Times New Roman" w:hAnsi="Times New Roman" w:cs="Times New Roman"/>
          <w:sz w:val="28"/>
          <w:szCs w:val="28"/>
          <w:u w:val="single"/>
        </w:rPr>
        <w:t>высказывание на доске: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55BD8" w:rsidRDefault="00355BD8" w:rsidP="00355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 жизни есть только одно несомненное счастье – жизнь для других»</w:t>
      </w:r>
    </w:p>
    <w:p w:rsidR="00355BD8" w:rsidRDefault="00355BD8" w:rsidP="00355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5BD8" w:rsidRP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D8">
        <w:rPr>
          <w:rFonts w:ascii="Times New Roman" w:hAnsi="Times New Roman" w:cs="Times New Roman"/>
          <w:sz w:val="28"/>
          <w:szCs w:val="28"/>
        </w:rPr>
        <w:t>Что такое счастье? Я могу ответить:</w:t>
      </w:r>
    </w:p>
    <w:p w:rsidR="00355BD8" w:rsidRP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D8">
        <w:rPr>
          <w:rFonts w:ascii="Times New Roman" w:hAnsi="Times New Roman" w:cs="Times New Roman"/>
          <w:sz w:val="28"/>
          <w:szCs w:val="28"/>
        </w:rPr>
        <w:t>Это когда звезда зажигает ветер.</w:t>
      </w:r>
    </w:p>
    <w:p w:rsidR="00355BD8" w:rsidRP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D8">
        <w:rPr>
          <w:rFonts w:ascii="Times New Roman" w:hAnsi="Times New Roman" w:cs="Times New Roman"/>
          <w:sz w:val="28"/>
          <w:szCs w:val="28"/>
        </w:rPr>
        <w:t>И когда рубаха прилипает к телу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от солнца кожа задубела.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– это утром, выйдя на работу,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 заботы мира и твои заботы.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– это солнце добывать в заботе,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Прорубать дорогу тем. Кто за тобою.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правдой быть в ладу,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старого не давать в беду.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 каждом деле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пример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при штурме цели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глазомер.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день-деньской,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остаться долго в памяти людской.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Мирно жить с соседом,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Презирать скандал,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Накормить обедом,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пути устал.</w:t>
      </w:r>
    </w:p>
    <w:p w:rsid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8F6FF8" w:rsidRDefault="008F6FF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умом</w:t>
      </w:r>
    </w:p>
    <w:p w:rsidR="008F6FF8" w:rsidRDefault="008F6FF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Постигать науки на пути земном.</w:t>
      </w:r>
    </w:p>
    <w:p w:rsidR="008F6FF8" w:rsidRDefault="008F6FF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в человечность,</w:t>
      </w:r>
    </w:p>
    <w:p w:rsidR="008F6FF8" w:rsidRDefault="008F6FF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придет беда.</w:t>
      </w:r>
    </w:p>
    <w:p w:rsidR="008F6FF8" w:rsidRDefault="008F6FF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Чуткость и сердечность</w:t>
      </w:r>
    </w:p>
    <w:p w:rsidR="008F6FF8" w:rsidRDefault="008F6FF8" w:rsidP="0035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всегда.</w:t>
      </w:r>
    </w:p>
    <w:p w:rsidR="00355BD8" w:rsidRPr="00355BD8" w:rsidRDefault="00355BD8" w:rsidP="00355B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5BD8" w:rsidRPr="00355BD8" w:rsidSect="00BC271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E00DA"/>
    <w:multiLevelType w:val="hybridMultilevel"/>
    <w:tmpl w:val="5C048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18"/>
    <w:rsid w:val="00035B3D"/>
    <w:rsid w:val="00112A4D"/>
    <w:rsid w:val="00117376"/>
    <w:rsid w:val="002213DF"/>
    <w:rsid w:val="00355BD8"/>
    <w:rsid w:val="004801FB"/>
    <w:rsid w:val="00645B4C"/>
    <w:rsid w:val="00660E3D"/>
    <w:rsid w:val="006D7607"/>
    <w:rsid w:val="007A2A3E"/>
    <w:rsid w:val="008A350B"/>
    <w:rsid w:val="008F6FF8"/>
    <w:rsid w:val="00992A42"/>
    <w:rsid w:val="009E18C6"/>
    <w:rsid w:val="00BC2718"/>
    <w:rsid w:val="00D55078"/>
    <w:rsid w:val="00F3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BB2C-9B7B-4823-9083-020D88C5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2022-11-21T05:01:00Z</dcterms:created>
  <dcterms:modified xsi:type="dcterms:W3CDTF">2022-11-21T05:01:00Z</dcterms:modified>
</cp:coreProperties>
</file>