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EAB" w:rsidRPr="0000750B" w:rsidRDefault="00DA3EAB" w:rsidP="0000750B">
      <w:pPr>
        <w:shd w:val="clear" w:color="auto" w:fill="FFFFFF"/>
        <w:spacing w:after="0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DA3E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I. Организационный этап.</w:t>
      </w:r>
      <w:r w:rsidR="00697824" w:rsidRPr="00697824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697824">
        <w:rPr>
          <w:rFonts w:ascii="Times New Roman" w:hAnsi="Times New Roman"/>
          <w:b/>
          <w:color w:val="FF0000"/>
          <w:sz w:val="20"/>
          <w:szCs w:val="20"/>
        </w:rPr>
        <w:t xml:space="preserve"> Прием </w:t>
      </w:r>
      <w:r w:rsidR="00697824" w:rsidRPr="00B527B5">
        <w:rPr>
          <w:rFonts w:ascii="Times New Roman" w:hAnsi="Times New Roman"/>
          <w:b/>
          <w:color w:val="FF0000"/>
          <w:sz w:val="20"/>
          <w:szCs w:val="20"/>
        </w:rPr>
        <w:t>«ЭМОЦИОНАЛЬНОЕ ВХОЖДЕНИЕ В УРОК»</w:t>
      </w:r>
    </w:p>
    <w:p w:rsidR="00B63477" w:rsidRPr="00DA3EAB" w:rsidRDefault="00DA3EAB" w:rsidP="00DA3EAB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A3E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</w:p>
    <w:p w:rsidR="00DA3EAB" w:rsidRPr="00DA3EAB" w:rsidRDefault="00DA3EAB" w:rsidP="00DA3EAB">
      <w:pPr>
        <w:spacing w:after="0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  <w:r w:rsidRPr="00DA3EAB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Вот звонок нам дал сигнал.</w:t>
      </w:r>
    </w:p>
    <w:p w:rsidR="00DA3EAB" w:rsidRPr="00DA3EAB" w:rsidRDefault="00DA3EAB" w:rsidP="00DA3EAB">
      <w:pPr>
        <w:spacing w:after="0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  <w:r w:rsidRPr="00DA3EAB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Поработать час настал.</w:t>
      </w:r>
    </w:p>
    <w:p w:rsidR="00DA3EAB" w:rsidRPr="00DA3EAB" w:rsidRDefault="00DA3EAB" w:rsidP="00DA3EAB">
      <w:pPr>
        <w:spacing w:after="0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  <w:r w:rsidRPr="00DA3EAB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Поприветствуем наших гостей своими улыбками!</w:t>
      </w:r>
    </w:p>
    <w:p w:rsidR="00DA3EAB" w:rsidRPr="00DA3EAB" w:rsidRDefault="004721F1" w:rsidP="00DA3EAB">
      <w:pPr>
        <w:spacing w:after="0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Теперь</w:t>
      </w:r>
      <w:r w:rsidR="00DA3EAB" w:rsidRPr="00DA3EAB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время не теряем </w:t>
      </w:r>
    </w:p>
    <w:p w:rsidR="00DA3EAB" w:rsidRPr="00DA3EAB" w:rsidRDefault="00DA3EAB" w:rsidP="00DA3EAB">
      <w:pPr>
        <w:spacing w:after="0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  <w:r w:rsidRPr="00DA3EAB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И работать начинаем!</w:t>
      </w:r>
    </w:p>
    <w:p w:rsidR="00DA3EAB" w:rsidRPr="00DA3EAB" w:rsidRDefault="00DA3EAB" w:rsidP="00DA3EAB">
      <w:pPr>
        <w:spacing w:after="0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  <w:r w:rsidRPr="00DA3EAB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Тихо сели, спинки прямо.</w:t>
      </w:r>
    </w:p>
    <w:p w:rsidR="00DA3EAB" w:rsidRPr="00DA3EAB" w:rsidRDefault="00DA3EAB" w:rsidP="00DA3EAB">
      <w:pPr>
        <w:spacing w:after="0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  <w:r w:rsidRPr="00DA3EAB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Вижу: класс уже готов</w:t>
      </w:r>
    </w:p>
    <w:p w:rsidR="00DA3EAB" w:rsidRPr="00DA3EAB" w:rsidRDefault="00DA3EAB" w:rsidP="00DA3EAB">
      <w:pPr>
        <w:spacing w:after="0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  <w:r w:rsidRPr="00DA3EAB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Снова начинать урок.</w:t>
      </w:r>
    </w:p>
    <w:p w:rsidR="00DA3EAB" w:rsidRPr="00DA3EAB" w:rsidRDefault="00DA3EAB" w:rsidP="00DA3EAB">
      <w:pPr>
        <w:spacing w:after="0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  <w:r w:rsidRPr="00DA3EAB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Пусть сегодня у нас на уроке благоприятствует теплая дружеская обстановка.</w:t>
      </w:r>
    </w:p>
    <w:p w:rsidR="00DA3EAB" w:rsidRPr="00DA3EAB" w:rsidRDefault="00DA3EAB" w:rsidP="00DA3EAB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A3E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Вспомним </w:t>
      </w:r>
      <w:r w:rsidR="004721F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наше </w:t>
      </w:r>
      <w:r w:rsidRPr="00DA3E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правило:</w:t>
      </w:r>
    </w:p>
    <w:p w:rsidR="00DA3EAB" w:rsidRPr="00A350CE" w:rsidRDefault="00DA3EAB" w:rsidP="00DA3EAB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DA3E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Ученики: </w:t>
      </w:r>
      <w:r w:rsidRPr="00DA3EAB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Один говорит, остальные </w:t>
      </w:r>
      <w:proofErr w:type="gramStart"/>
      <w:r w:rsidRPr="00DA3EAB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слушают</w:t>
      </w:r>
      <w:r w:rsidR="009733BB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</w:t>
      </w:r>
      <w:r w:rsidR="00A350CE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</w:t>
      </w:r>
      <w:r w:rsidR="00A350CE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  <w:t>Прием</w:t>
      </w:r>
      <w:proofErr w:type="gramEnd"/>
      <w:r w:rsidR="00A350CE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  <w:t xml:space="preserve"> «Думающие ручки»</w:t>
      </w:r>
    </w:p>
    <w:p w:rsidR="00DA3EAB" w:rsidRDefault="00DA3EAB" w:rsidP="00DA3E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DA3E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II.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  <w:r w:rsidRPr="00DA3E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Актуализация знаний учащихся. Постановка цели и задач урока. Мотивация учебной</w:t>
      </w:r>
      <w:r w:rsidRPr="00DA3EA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 </w:t>
      </w:r>
      <w:r w:rsidRPr="00DA3E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деятельности учащихся.</w:t>
      </w:r>
    </w:p>
    <w:p w:rsidR="00EF3DE5" w:rsidRPr="00135340" w:rsidRDefault="00BF20B1" w:rsidP="00DA3E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Слайд </w:t>
      </w:r>
      <w:r w:rsidR="001353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1 </w:t>
      </w:r>
      <w:r w:rsidR="00135340" w:rsidRPr="001353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ЗАРЯДКА ДЛЯ УМА</w:t>
      </w:r>
    </w:p>
    <w:p w:rsidR="00EF3DE5" w:rsidRPr="0056534E" w:rsidRDefault="00BF20B1" w:rsidP="00DA3E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BF20B1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u w:val="single"/>
          <w:lang w:eastAsia="ru-RU"/>
        </w:rPr>
        <w:drawing>
          <wp:inline distT="0" distB="0" distL="0" distR="0" wp14:anchorId="63F31064" wp14:editId="071DD8D3">
            <wp:extent cx="1171575" cy="658987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8131" cy="67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DE5" w:rsidRDefault="004721F1" w:rsidP="00DA3E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Обратите внимание -   на слайд – что это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135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схема</w:t>
      </w:r>
      <w:proofErr w:type="gramEnd"/>
      <w:r w:rsidR="00135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двузначного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чис</w:t>
      </w:r>
      <w:r w:rsidR="00EF3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EF3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00750B" w:rsidRDefault="00EF3DE5" w:rsidP="00DA3E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Что </w:t>
      </w:r>
      <w:r w:rsidR="00135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аем о </w:t>
      </w:r>
      <w:r w:rsidR="004721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составе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двузначных числах (состоят из двух знаков (цифр), из разряда десятков и единиц)</w:t>
      </w:r>
      <w:r w:rsidR="0000750B" w:rsidRPr="000075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</w:p>
    <w:p w:rsidR="0000750B" w:rsidRDefault="0000750B" w:rsidP="000075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Слайды 2 – 4</w:t>
      </w:r>
    </w:p>
    <w:p w:rsidR="0000750B" w:rsidRPr="0000750B" w:rsidRDefault="000B531C" w:rsidP="000075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750B">
        <w:rPr>
          <w:rFonts w:ascii="Times New Roman" w:hAnsi="Times New Roman" w:cs="Times New Roman"/>
          <w:b/>
          <w:color w:val="333333"/>
        </w:rPr>
        <w:t xml:space="preserve">Учитель показывает </w:t>
      </w:r>
      <w:r w:rsidRPr="0000750B">
        <w:rPr>
          <w:rFonts w:ascii="Times New Roman" w:hAnsi="Times New Roman" w:cs="Times New Roman"/>
          <w:color w:val="333333"/>
        </w:rPr>
        <w:t xml:space="preserve">на слайде </w:t>
      </w:r>
      <w:r w:rsidR="00BF20B1" w:rsidRPr="0000750B">
        <w:rPr>
          <w:rFonts w:ascii="Times New Roman" w:hAnsi="Times New Roman" w:cs="Times New Roman"/>
          <w:color w:val="333333"/>
        </w:rPr>
        <w:t xml:space="preserve">модель двузначного </w:t>
      </w:r>
      <w:proofErr w:type="gramStart"/>
      <w:r w:rsidR="00BF20B1" w:rsidRPr="0000750B">
        <w:rPr>
          <w:rFonts w:ascii="Times New Roman" w:hAnsi="Times New Roman" w:cs="Times New Roman"/>
          <w:color w:val="333333"/>
        </w:rPr>
        <w:t xml:space="preserve">числа </w:t>
      </w:r>
      <w:r w:rsidRPr="0000750B">
        <w:rPr>
          <w:rFonts w:ascii="Times New Roman" w:hAnsi="Times New Roman" w:cs="Times New Roman"/>
          <w:b/>
          <w:color w:val="333333"/>
        </w:rPr>
        <w:t>,</w:t>
      </w:r>
      <w:proofErr w:type="gramEnd"/>
      <w:r w:rsidRPr="0000750B">
        <w:rPr>
          <w:rFonts w:ascii="Times New Roman" w:hAnsi="Times New Roman" w:cs="Times New Roman"/>
          <w:b/>
          <w:color w:val="333333"/>
        </w:rPr>
        <w:t xml:space="preserve"> дети </w:t>
      </w:r>
      <w:r w:rsidR="00BF20B1" w:rsidRPr="0000750B">
        <w:rPr>
          <w:rFonts w:ascii="Times New Roman" w:hAnsi="Times New Roman" w:cs="Times New Roman"/>
          <w:b/>
          <w:color w:val="333333"/>
        </w:rPr>
        <w:t xml:space="preserve"> </w:t>
      </w:r>
      <w:r w:rsidR="00135340" w:rsidRPr="0000750B">
        <w:rPr>
          <w:rFonts w:ascii="Times New Roman" w:hAnsi="Times New Roman" w:cs="Times New Roman"/>
          <w:b/>
          <w:color w:val="333333"/>
        </w:rPr>
        <w:t xml:space="preserve">называют число и рассказывают </w:t>
      </w:r>
      <w:r w:rsidR="00135340" w:rsidRPr="0000750B">
        <w:rPr>
          <w:rFonts w:ascii="Times New Roman" w:hAnsi="Times New Roman" w:cs="Times New Roman"/>
          <w:color w:val="333333"/>
        </w:rPr>
        <w:t>о составе числа</w:t>
      </w:r>
      <w:r w:rsidR="00135340" w:rsidRPr="0000750B">
        <w:rPr>
          <w:rFonts w:ascii="Times New Roman" w:hAnsi="Times New Roman" w:cs="Times New Roman"/>
          <w:b/>
          <w:color w:val="333333"/>
        </w:rPr>
        <w:t xml:space="preserve"> (называют количество десятков и единиц), </w:t>
      </w:r>
      <w:r w:rsidR="00C475A0" w:rsidRPr="0000750B">
        <w:rPr>
          <w:rFonts w:ascii="Times New Roman" w:hAnsi="Times New Roman" w:cs="Times New Roman"/>
          <w:color w:val="333333"/>
        </w:rPr>
        <w:t xml:space="preserve">на слайде </w:t>
      </w:r>
      <w:r w:rsidR="00C475A0" w:rsidRPr="0000750B">
        <w:rPr>
          <w:rFonts w:ascii="Times New Roman" w:hAnsi="Times New Roman" w:cs="Times New Roman"/>
          <w:b/>
          <w:color w:val="333333"/>
        </w:rPr>
        <w:t>образец для проверки,</w:t>
      </w:r>
    </w:p>
    <w:p w:rsidR="0000750B" w:rsidRPr="0000750B" w:rsidRDefault="0000750B" w:rsidP="000075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Слайд 5</w:t>
      </w:r>
    </w:p>
    <w:p w:rsidR="0000750B" w:rsidRDefault="0000750B" w:rsidP="0000750B">
      <w:pPr>
        <w:pStyle w:val="a3"/>
        <w:shd w:val="clear" w:color="auto" w:fill="FFFFFF"/>
        <w:spacing w:after="0" w:afterAutospacing="0"/>
        <w:ind w:left="360"/>
        <w:rPr>
          <w:b/>
          <w:color w:val="333333"/>
        </w:rPr>
      </w:pPr>
      <w:r w:rsidRPr="0000750B">
        <w:rPr>
          <w:b/>
          <w:noProof/>
          <w:color w:val="333333"/>
        </w:rPr>
        <w:drawing>
          <wp:inline distT="0" distB="0" distL="0" distR="0" wp14:anchorId="0D9BA1DE" wp14:editId="269D7128">
            <wp:extent cx="1300434" cy="73146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7391" cy="76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340" w:rsidRPr="00A7497D" w:rsidRDefault="00135340" w:rsidP="00A7497D">
      <w:pPr>
        <w:pStyle w:val="a3"/>
        <w:shd w:val="clear" w:color="auto" w:fill="FFFFFF"/>
        <w:ind w:left="360"/>
        <w:rPr>
          <w:rFonts w:ascii="Tahoma" w:hAnsi="Tahoma" w:cs="Tahoma"/>
          <w:color w:val="5B9BD5" w:themeColor="accent1"/>
          <w:sz w:val="18"/>
          <w:szCs w:val="18"/>
        </w:rPr>
      </w:pPr>
      <w:r>
        <w:rPr>
          <w:b/>
          <w:color w:val="333333"/>
        </w:rPr>
        <w:t xml:space="preserve">- </w:t>
      </w:r>
      <w:r w:rsidRPr="0000750B">
        <w:rPr>
          <w:color w:val="333333"/>
        </w:rPr>
        <w:t>Какое задание можно выполнить с полученным числовым рядом?</w:t>
      </w:r>
      <w:r w:rsidR="0000750B">
        <w:rPr>
          <w:b/>
          <w:color w:val="333333"/>
        </w:rPr>
        <w:t xml:space="preserve"> (Составить числовой по убыванию или возрастанию)</w:t>
      </w:r>
    </w:p>
    <w:p w:rsidR="0056534E" w:rsidRDefault="00EF3DE5" w:rsidP="00DA3EAB">
      <w:pPr>
        <w:shd w:val="clear" w:color="auto" w:fill="FFFFFF"/>
        <w:spacing w:after="150" w:line="240" w:lineRule="auto"/>
        <w:rPr>
          <w:noProof/>
          <w:lang w:eastAsia="ru-RU"/>
        </w:rPr>
      </w:pPr>
      <w:r w:rsidRPr="0056534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Работа в группах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5653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(составление числового ряда в порядке возрастания – 12,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17, </w:t>
      </w:r>
      <w:r w:rsidR="005653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6, 3</w:t>
      </w:r>
      <w:r w:rsidR="005653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40, 44, 52, 5</w:t>
      </w:r>
      <w:r w:rsidR="005653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72 – </w:t>
      </w:r>
      <w:r w:rsidR="005653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 по карточкам чисел, </w:t>
      </w:r>
      <w:r w:rsidRPr="0056534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проверка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одному ч</w:t>
      </w:r>
      <w:r w:rsidR="005653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ислу называют от группы и запись на слайде, переворачивают карточки – с обратной стороны буквы. В итоге должно получиться слово </w:t>
      </w:r>
      <w:r w:rsidR="0056534E" w:rsidRPr="0056534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«ГЕОМЕТРИЯ»</w:t>
      </w:r>
      <w:r w:rsidRPr="005653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56534E" w:rsidRPr="0056534E">
        <w:rPr>
          <w:noProof/>
          <w:lang w:eastAsia="ru-RU"/>
        </w:rPr>
        <w:t xml:space="preserve"> </w:t>
      </w:r>
    </w:p>
    <w:p w:rsidR="0000750B" w:rsidRPr="0000750B" w:rsidRDefault="0000750B" w:rsidP="000075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Слайд 6</w:t>
      </w:r>
    </w:p>
    <w:p w:rsidR="0000750B" w:rsidRDefault="0000750B" w:rsidP="00DA3EAB">
      <w:pPr>
        <w:shd w:val="clear" w:color="auto" w:fill="FFFFFF"/>
        <w:spacing w:after="150" w:line="240" w:lineRule="auto"/>
        <w:rPr>
          <w:noProof/>
          <w:lang w:eastAsia="ru-RU"/>
        </w:rPr>
      </w:pPr>
      <w:r w:rsidRPr="0056534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E935E51" wp14:editId="3696266A">
            <wp:extent cx="1253112" cy="704850"/>
            <wp:effectExtent l="0" t="0" r="444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382" cy="75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34E" w:rsidRDefault="0056534E" w:rsidP="00DA3E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1F65" w:rsidRPr="00A31F65" w:rsidRDefault="00EC0B89" w:rsidP="00EC0B89">
      <w:pPr>
        <w:pStyle w:val="a4"/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05166E" w:rsidRPr="00A749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Сегодня мы отправляемся в страну Геометрию. </w:t>
      </w:r>
    </w:p>
    <w:p w:rsidR="00B02D17" w:rsidRDefault="004C4508" w:rsidP="00B02D17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Слайд 7</w:t>
      </w:r>
    </w:p>
    <w:p w:rsidR="00B02D17" w:rsidRDefault="00B02D17" w:rsidP="00B02D17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4C4508" w:rsidRPr="00B02D17" w:rsidRDefault="00B02D17" w:rsidP="00B02D17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0516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Геометрия – наука очень интересная,</w:t>
      </w:r>
    </w:p>
    <w:p w:rsidR="00EC0B89" w:rsidRPr="004C4508" w:rsidRDefault="00DF2A3C" w:rsidP="004C4508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2A3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A53FC24" wp14:editId="68213AE9">
            <wp:extent cx="1476375" cy="830431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6356" cy="83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0B89" w:rsidRPr="004C4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Треугольник, круг, квадрат, точка </w:t>
      </w:r>
    </w:p>
    <w:p w:rsidR="00A557C9" w:rsidRDefault="00EC0B89" w:rsidP="00EC0B89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уже известны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Pr="000516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ам.</w:t>
      </w:r>
      <w:r w:rsidRPr="000516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Много нового она в себе таит,</w:t>
      </w:r>
      <w:r w:rsidR="00A557C9" w:rsidRPr="00A55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C4508" w:rsidRPr="004C4508" w:rsidRDefault="004C4508" w:rsidP="004C45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Слайд 8</w:t>
      </w:r>
    </w:p>
    <w:p w:rsidR="00A557C9" w:rsidRDefault="00A557C9" w:rsidP="00A557C9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1F6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EAF500E" wp14:editId="069F0C4B">
            <wp:extent cx="1591790" cy="8953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5477" cy="91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B89" w:rsidRPr="00A557C9" w:rsidRDefault="00EC0B89" w:rsidP="00A557C9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5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Языком углов и линий говорит.</w:t>
      </w:r>
      <w:r w:rsidRPr="00A55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нам встретится в пути - вовсе неизвестно</w:t>
      </w:r>
      <w:r w:rsidRPr="00A55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A55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A557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поэтому идти будет очень интересно.</w:t>
      </w:r>
    </w:p>
    <w:p w:rsidR="004C4508" w:rsidRDefault="00A557C9" w:rsidP="00A31F65">
      <w:pPr>
        <w:shd w:val="clear" w:color="auto" w:fill="FFFFFF"/>
        <w:spacing w:after="120" w:line="31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Миша, нам нарисовал рисунок.</w:t>
      </w:r>
      <w:r w:rsidR="004C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задания он хотел бы нам предложить? </w:t>
      </w:r>
    </w:p>
    <w:p w:rsidR="00A31F65" w:rsidRPr="004C4508" w:rsidRDefault="00A557C9" w:rsidP="00A31F65">
      <w:pPr>
        <w:shd w:val="clear" w:color="auto" w:fill="FFFFFF"/>
        <w:spacing w:after="120" w:line="315" w:lineRule="atLeast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45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(назвать геометрические фигуры)</w:t>
      </w:r>
    </w:p>
    <w:p w:rsidR="00A557C9" w:rsidRDefault="00A557C9" w:rsidP="00A557C9">
      <w:pPr>
        <w:shd w:val="clear" w:color="auto" w:fill="FFFFFF"/>
        <w:spacing w:after="120" w:line="31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Назовите геометрические фигуры, которые вы видите на Мишином рисунке </w:t>
      </w:r>
      <w:r w:rsidR="004C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(прямая, кривая,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трезок, луч)</w:t>
      </w:r>
    </w:p>
    <w:p w:rsidR="00A557C9" w:rsidRDefault="00A557C9" w:rsidP="00A557C9">
      <w:pPr>
        <w:shd w:val="clear" w:color="auto" w:fill="FFFFFF"/>
        <w:spacing w:after="120" w:line="31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такое отрезок? Давайте его изобразим в воздухе (Сначала поставили точку, от нее провели прямую линию и закончили длину </w:t>
      </w:r>
      <w:r w:rsidR="004C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отрезка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точкой)</w:t>
      </w:r>
    </w:p>
    <w:p w:rsidR="00A557C9" w:rsidRPr="00A557C9" w:rsidRDefault="00A557C9" w:rsidP="00A557C9">
      <w:pPr>
        <w:shd w:val="clear" w:color="auto" w:fill="FFFFFF"/>
        <w:spacing w:after="120" w:line="315" w:lineRule="atLeast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57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Отрезок – это часть прямой линии, ограниченной с двух сторон.</w:t>
      </w:r>
    </w:p>
    <w:p w:rsidR="00A557C9" w:rsidRDefault="00A557C9" w:rsidP="00A557C9">
      <w:pPr>
        <w:shd w:val="clear" w:color="auto" w:fill="FFFFFF"/>
        <w:spacing w:after="120" w:line="31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Какую фигуру назовем лучом? Давайте его сначала тоже изобразим в воздухе (ставим точку и от нее проводим бесконечную линию)</w:t>
      </w:r>
    </w:p>
    <w:p w:rsidR="00A557C9" w:rsidRPr="00A557C9" w:rsidRDefault="00A557C9" w:rsidP="00A557C9">
      <w:pPr>
        <w:shd w:val="clear" w:color="auto" w:fill="FFFFFF"/>
        <w:spacing w:after="120" w:line="315" w:lineRule="atLeast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57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Луч – это </w:t>
      </w:r>
      <w:r w:rsidR="00FC0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часть прямой, </w:t>
      </w:r>
      <w:proofErr w:type="gramStart"/>
      <w:r w:rsidR="00FC0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ограниченная</w:t>
      </w:r>
      <w:proofErr w:type="gramEnd"/>
      <w:r w:rsidRPr="00A557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одной стороны. Это геометрическая фигура, у которой есть начало, но нет конца.</w:t>
      </w:r>
    </w:p>
    <w:p w:rsidR="00A31F65" w:rsidRDefault="00FC0909" w:rsidP="00A31F65">
      <w:pPr>
        <w:pStyle w:val="a4"/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вы знаете о прямой линии? </w:t>
      </w:r>
    </w:p>
    <w:p w:rsidR="00FC0909" w:rsidRDefault="00FC0909" w:rsidP="00A31F65">
      <w:pPr>
        <w:pStyle w:val="a4"/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Прямая бесконечна, не имеет ни начала, ни конца, т.е. её можно продолжить в любую сторону.</w:t>
      </w:r>
    </w:p>
    <w:p w:rsidR="004C4508" w:rsidRDefault="004C4508" w:rsidP="00DB45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4C4508" w:rsidRDefault="004C4508" w:rsidP="00DB45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DB450F" w:rsidRPr="00A350CE" w:rsidRDefault="00DB450F" w:rsidP="00DB45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shd w:val="clear" w:color="auto" w:fill="FFFFFF"/>
          <w:lang w:eastAsia="ru-RU"/>
        </w:rPr>
      </w:pPr>
      <w:r w:rsidRPr="00A350CE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shd w:val="clear" w:color="auto" w:fill="FFFFFF"/>
          <w:lang w:eastAsia="ru-RU"/>
        </w:rPr>
        <w:lastRenderedPageBreak/>
        <w:t>Работа в парах</w:t>
      </w:r>
      <w:r w:rsidR="00A350CE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shd w:val="clear" w:color="auto" w:fill="FFFFFF"/>
          <w:lang w:eastAsia="ru-RU"/>
        </w:rPr>
        <w:t xml:space="preserve"> (или фронтально)</w:t>
      </w:r>
    </w:p>
    <w:p w:rsidR="004C4508" w:rsidRDefault="00DB450F" w:rsidP="00DB45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26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Какое задание можно предложить всем для </w:t>
      </w:r>
      <w:proofErr w:type="gramStart"/>
      <w:r w:rsidRPr="002F26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работы ?</w:t>
      </w:r>
      <w:proofErr w:type="gramEnd"/>
      <w:r w:rsidRPr="002F26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DB450F" w:rsidRPr="002F26DD" w:rsidRDefault="00DB450F" w:rsidP="00DB450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(отрезок, прямая, кривая, луч</w:t>
      </w:r>
      <w:r w:rsidR="004C4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на отдельных листах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– </w:t>
      </w:r>
      <w:r w:rsidRPr="00DB450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Разделить на группы</w:t>
      </w:r>
      <w:r w:rsidR="004C4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(классификация)</w:t>
      </w:r>
    </w:p>
    <w:p w:rsidR="00DB450F" w:rsidRDefault="00DB450F" w:rsidP="00DB45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F26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столе лежат </w:t>
      </w:r>
      <w:r w:rsidRPr="00DB450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листы с заданием,</w:t>
      </w:r>
      <w:r w:rsidRPr="002F26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каждом листочке линии </w:t>
      </w:r>
      <w:r w:rsidRPr="002F26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(Разделить на группы: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черные, белые, с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точками, </w:t>
      </w:r>
      <w:r w:rsidRPr="002F26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прямые</w:t>
      </w:r>
      <w:proofErr w:type="gramEnd"/>
      <w:r w:rsidRPr="002F26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кривые).</w:t>
      </w:r>
    </w:p>
    <w:p w:rsidR="00DB450F" w:rsidRPr="00DB450F" w:rsidRDefault="00DB450F" w:rsidP="00DB450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26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 </w:t>
      </w:r>
      <w:r w:rsidRPr="002F26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варианты получились?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DB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(классификации – линии с точками, линии без точек, линии прямые, линии кривые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белые, черные</w:t>
      </w:r>
      <w:r w:rsidRPr="00DB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B450F" w:rsidRDefault="00DB450F" w:rsidP="00A31F65">
      <w:pPr>
        <w:pStyle w:val="a4"/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450F" w:rsidRDefault="00DB450F" w:rsidP="00A31F65">
      <w:pPr>
        <w:pStyle w:val="a4"/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0909" w:rsidRDefault="00FC0909" w:rsidP="00A31F65">
      <w:pPr>
        <w:pStyle w:val="a4"/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повторили?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(геометрические фигуры – линии и их виды)</w:t>
      </w:r>
    </w:p>
    <w:p w:rsidR="00446CC3" w:rsidRDefault="00FC0909" w:rsidP="00A31F65">
      <w:pPr>
        <w:pStyle w:val="a4"/>
        <w:shd w:val="clear" w:color="auto" w:fill="FFFFFF"/>
        <w:spacing w:after="120" w:line="315" w:lineRule="atLeast"/>
        <w:jc w:val="both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</w:t>
      </w:r>
      <w:r w:rsidRPr="00FC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Зачем? Для чего?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(чтобы уметь ра</w:t>
      </w:r>
      <w:r w:rsidR="0044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зличать линии, уметь их чертить)</w:t>
      </w:r>
      <w:r w:rsidR="00446CC3" w:rsidRPr="00446CC3">
        <w:rPr>
          <w:noProof/>
          <w:lang w:eastAsia="ru-RU"/>
        </w:rPr>
        <w:t xml:space="preserve"> </w:t>
      </w:r>
    </w:p>
    <w:p w:rsidR="00BC23FF" w:rsidRDefault="004C4508" w:rsidP="00BC23FF">
      <w:pPr>
        <w:pStyle w:val="western"/>
        <w:spacing w:before="0" w:beforeAutospacing="0" w:after="0" w:afterAutospacing="0" w:line="276" w:lineRule="auto"/>
        <w:jc w:val="both"/>
        <w:rPr>
          <w:b/>
          <w:color w:val="FF0000"/>
          <w:sz w:val="20"/>
          <w:szCs w:val="20"/>
        </w:rPr>
      </w:pPr>
      <w:r>
        <w:rPr>
          <w:b/>
          <w:bCs/>
          <w:color w:val="333333"/>
          <w:u w:val="single"/>
        </w:rPr>
        <w:t>Слайд 9</w:t>
      </w:r>
      <w:r w:rsidR="00BC23FF">
        <w:rPr>
          <w:b/>
          <w:bCs/>
          <w:color w:val="333333"/>
          <w:u w:val="single"/>
        </w:rPr>
        <w:t xml:space="preserve">     </w:t>
      </w:r>
      <w:r w:rsidR="004B211D">
        <w:rPr>
          <w:b/>
          <w:bCs/>
          <w:color w:val="333333"/>
          <w:u w:val="single"/>
        </w:rPr>
        <w:t xml:space="preserve">Создание ситуации «разрыва» </w:t>
      </w:r>
      <w:r w:rsidR="00BC23FF" w:rsidRPr="00BC23FF">
        <w:rPr>
          <w:bCs/>
          <w:color w:val="FF0000"/>
        </w:rPr>
        <w:t xml:space="preserve">Прием </w:t>
      </w:r>
      <w:r w:rsidR="00BC23FF">
        <w:rPr>
          <w:b/>
          <w:color w:val="FF0000"/>
          <w:sz w:val="20"/>
          <w:szCs w:val="20"/>
        </w:rPr>
        <w:t>«СИТУАЦИЯ ЯРКОГО ПЯТНА»</w:t>
      </w:r>
      <w:r w:rsidR="004B211D">
        <w:rPr>
          <w:b/>
          <w:color w:val="FF0000"/>
          <w:sz w:val="20"/>
          <w:szCs w:val="20"/>
        </w:rPr>
        <w:t xml:space="preserve"> </w:t>
      </w:r>
    </w:p>
    <w:p w:rsidR="004C4508" w:rsidRPr="0000750B" w:rsidRDefault="004C4508" w:rsidP="004C45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46CC3" w:rsidRPr="004C4508" w:rsidRDefault="004C4508" w:rsidP="004C4508">
      <w:pPr>
        <w:pStyle w:val="a4"/>
        <w:shd w:val="clear" w:color="auto" w:fill="FFFFFF"/>
        <w:spacing w:after="120" w:line="315" w:lineRule="atLeast"/>
        <w:jc w:val="both"/>
        <w:rPr>
          <w:noProof/>
          <w:lang w:eastAsia="ru-RU"/>
        </w:rPr>
      </w:pPr>
      <w:r w:rsidRPr="00446CC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8B28E3A" wp14:editId="25073A9D">
            <wp:extent cx="1419225" cy="798286"/>
            <wp:effectExtent l="0" t="0" r="0" b="190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9175" cy="8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50F" w:rsidRDefault="00446CC3" w:rsidP="00DB450F">
      <w:pPr>
        <w:pStyle w:val="a4"/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Маша к этим фигурам добавила ещё одну. </w:t>
      </w:r>
    </w:p>
    <w:p w:rsidR="004B211D" w:rsidRDefault="004B211D" w:rsidP="00DB450F">
      <w:pPr>
        <w:pStyle w:val="a4"/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знаете как называется эта фигура?</w:t>
      </w:r>
    </w:p>
    <w:p w:rsidR="00DB450F" w:rsidRDefault="004B211D" w:rsidP="00DB450F">
      <w:pPr>
        <w:pStyle w:val="a4"/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Есть ли у неё</w:t>
      </w:r>
      <w:r w:rsidR="00DB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сходства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DB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фигурами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 мы видим на слайде</w:t>
      </w:r>
      <w:r w:rsidR="00DB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4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(имеет точки, т. е. ограничения; прямые, ограниченные с двух сторон)</w:t>
      </w:r>
    </w:p>
    <w:p w:rsidR="00DB450F" w:rsidRDefault="00DB450F" w:rsidP="00DB450F">
      <w:pPr>
        <w:pStyle w:val="a4"/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какой фигурой больше всего похожа? (с отрезком)</w:t>
      </w:r>
    </w:p>
    <w:p w:rsidR="00446CC3" w:rsidRDefault="00446CC3" w:rsidP="00446CC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50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- </w:t>
      </w:r>
      <w:r w:rsidR="004C4508" w:rsidRPr="00A350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Линия нам не знакома, поэтому давай</w:t>
      </w:r>
      <w:r w:rsidRPr="00A350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 определим, что нам нужно </w:t>
      </w:r>
      <w:proofErr w:type="gramStart"/>
      <w:r w:rsidRPr="00A350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узнать  о</w:t>
      </w:r>
      <w:proofErr w:type="gramEnd"/>
      <w:r w:rsidRPr="00A350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новом виде линии:</w:t>
      </w:r>
    </w:p>
    <w:p w:rsidR="004B211D" w:rsidRDefault="004B211D" w:rsidP="00446CC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Формулировка учебной задачи:</w:t>
      </w:r>
    </w:p>
    <w:p w:rsidR="00753802" w:rsidRPr="0015061F" w:rsidRDefault="004B211D" w:rsidP="007538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Так чему надо научиться сегодня на уроке?</w:t>
      </w:r>
      <w:r w:rsidR="00753802" w:rsidRPr="0075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53802" w:rsidRPr="0075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Научиться строить новую линию, уметь отличать её от других фигур, узнать какие бывают новые линии</w:t>
      </w:r>
      <w:r w:rsidR="0075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53802" w:rsidRDefault="00753802" w:rsidP="004B211D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Давайте подумаем на какие вопросы нам нужно ответить по новой фигуре? </w:t>
      </w:r>
    </w:p>
    <w:p w:rsidR="004B211D" w:rsidRPr="00DA203B" w:rsidRDefault="00DA203B" w:rsidP="004B211D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(Если дети будут затрудняться – сразу показать слайд 10 – вопросы)</w:t>
      </w:r>
    </w:p>
    <w:p w:rsidR="004B211D" w:rsidRDefault="004B211D" w:rsidP="004B211D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proofErr w:type="gramStart"/>
      <w:r w:rsidRPr="004B21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</w:t>
      </w:r>
      <w:proofErr w:type="gramEnd"/>
      <w:r w:rsidRPr="00446C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как называется? – как начертить? – из чего состоит? – как сконструировать? – где можно увидеть?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уметь отличать её</w:t>
      </w:r>
      <w:r w:rsidR="00DA2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 других фигур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)</w:t>
      </w:r>
    </w:p>
    <w:p w:rsidR="004B211D" w:rsidRPr="004B211D" w:rsidRDefault="004B211D" w:rsidP="00446CC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на уроке мы будем наблюдать за такими линиями, займемся исследованием</w:t>
      </w:r>
      <w:r w:rsidR="00DA2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совершим маленькие </w:t>
      </w:r>
      <w:proofErr w:type="gramStart"/>
      <w:r w:rsidR="00DA2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открытия  и</w:t>
      </w:r>
      <w:proofErr w:type="gramEnd"/>
      <w:r w:rsidR="00DA2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надеюсь, ответим на многие ваши вопросы</w:t>
      </w:r>
    </w:p>
    <w:p w:rsidR="00C85BF5" w:rsidRPr="00DA203B" w:rsidRDefault="00C85BF5" w:rsidP="00446CC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C85BF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СЛАЙД </w:t>
      </w:r>
      <w:r w:rsidR="004C450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10</w:t>
      </w:r>
      <w:r w:rsidR="00DA203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DA203B" w:rsidRPr="00DA203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(для подведения итога – на </w:t>
      </w:r>
      <w:proofErr w:type="gramStart"/>
      <w:r w:rsidR="00DA203B" w:rsidRPr="00DA203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какие ?</w:t>
      </w:r>
      <w:proofErr w:type="gramEnd"/>
      <w:r w:rsidR="00DA203B" w:rsidRPr="00DA203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нужно найти ответы)</w:t>
      </w:r>
    </w:p>
    <w:p w:rsidR="00DF2A3C" w:rsidRDefault="00DF2A3C" w:rsidP="00446CC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Прием «Вопросительные слова»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95"/>
        <w:gridCol w:w="2829"/>
      </w:tblGrid>
      <w:tr w:rsidR="00C85BF5" w:rsidTr="00C85BF5">
        <w:tc>
          <w:tcPr>
            <w:tcW w:w="6095" w:type="dxa"/>
          </w:tcPr>
          <w:p w:rsidR="00C85BF5" w:rsidRDefault="00C85BF5" w:rsidP="00C10955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Вопросительные слова</w:t>
            </w:r>
          </w:p>
        </w:tc>
        <w:tc>
          <w:tcPr>
            <w:tcW w:w="2829" w:type="dxa"/>
          </w:tcPr>
          <w:p w:rsidR="00C85BF5" w:rsidRDefault="00C85BF5" w:rsidP="00C10955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Слова - помощники</w:t>
            </w:r>
          </w:p>
        </w:tc>
      </w:tr>
      <w:tr w:rsidR="00C85BF5" w:rsidTr="00874446">
        <w:trPr>
          <w:trHeight w:val="2215"/>
        </w:trPr>
        <w:tc>
          <w:tcPr>
            <w:tcW w:w="6095" w:type="dxa"/>
          </w:tcPr>
          <w:p w:rsidR="00C85BF5" w:rsidRDefault="00C85BF5" w:rsidP="00C10955">
            <w:pPr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2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Как</w:t>
            </w:r>
            <w:r w:rsidRPr="00446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C85BF5" w:rsidRDefault="00C85BF5" w:rsidP="00C10955">
            <w:pPr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Из чего состоит</w:t>
            </w:r>
            <w:r w:rsidRPr="00446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?</w:t>
            </w:r>
          </w:p>
          <w:p w:rsidR="00C85BF5" w:rsidRDefault="00C85BF5" w:rsidP="00C10955">
            <w:pPr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Каким </w:t>
            </w:r>
            <w:proofErr w:type="gramStart"/>
            <w:r w:rsidRPr="00DF2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образом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46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?</w:t>
            </w:r>
            <w:proofErr w:type="gramEnd"/>
          </w:p>
          <w:p w:rsidR="00C85BF5" w:rsidRDefault="00C85BF5" w:rsidP="00C10955">
            <w:pPr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ак?</w:t>
            </w:r>
          </w:p>
          <w:p w:rsidR="00C85BF5" w:rsidRDefault="00C85BF5" w:rsidP="00C85BF5">
            <w:pPr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Где</w:t>
            </w:r>
            <w:r w:rsidRPr="00446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829" w:type="dxa"/>
          </w:tcPr>
          <w:p w:rsidR="00C85BF5" w:rsidRDefault="00C85BF5" w:rsidP="00C10955">
            <w:pPr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называется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85BF5" w:rsidRDefault="00C85BF5" w:rsidP="00C10955">
            <w:pPr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линия</w:t>
            </w:r>
          </w:p>
          <w:p w:rsidR="00C85BF5" w:rsidRDefault="00C85BF5" w:rsidP="00C10955">
            <w:pPr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начертить</w:t>
            </w:r>
            <w:r w:rsidRPr="00C85B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сконструировать</w:t>
            </w:r>
            <w:r w:rsidRPr="00446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можно увидеть</w:t>
            </w:r>
          </w:p>
        </w:tc>
      </w:tr>
    </w:tbl>
    <w:p w:rsidR="00697824" w:rsidRDefault="00697824" w:rsidP="00697824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07CC" w:rsidRDefault="009D07CC" w:rsidP="00697824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Каждой г</w:t>
      </w:r>
      <w:r w:rsidR="003269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руппе раздается </w:t>
      </w:r>
      <w:proofErr w:type="gramStart"/>
      <w:r w:rsidR="003269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 планирования</w:t>
      </w:r>
      <w:proofErr w:type="gramEnd"/>
      <w:r w:rsidR="003269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продвижения по решению учебной задачи</w:t>
      </w:r>
    </w:p>
    <w:p w:rsidR="001C6E2D" w:rsidRPr="00C85BF5" w:rsidRDefault="001C6E2D" w:rsidP="001C6E2D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85BF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11</w:t>
      </w:r>
    </w:p>
    <w:p w:rsidR="00010BF3" w:rsidRDefault="00010BF3" w:rsidP="00446CC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10BF3" w:rsidRDefault="00010BF3" w:rsidP="00446CC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6095"/>
        <w:gridCol w:w="2829"/>
      </w:tblGrid>
      <w:tr w:rsidR="00010BF3" w:rsidTr="00010BF3">
        <w:tc>
          <w:tcPr>
            <w:tcW w:w="6516" w:type="dxa"/>
            <w:gridSpan w:val="2"/>
          </w:tcPr>
          <w:p w:rsidR="00010BF3" w:rsidRDefault="00010BF3" w:rsidP="00010BF3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829" w:type="dxa"/>
          </w:tcPr>
          <w:p w:rsidR="00010BF3" w:rsidRDefault="00010BF3" w:rsidP="00010BF3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010BF3" w:rsidTr="00010BF3">
        <w:tc>
          <w:tcPr>
            <w:tcW w:w="421" w:type="dxa"/>
          </w:tcPr>
          <w:p w:rsidR="00010BF3" w:rsidRDefault="00010BF3" w:rsidP="00446CC3">
            <w:pPr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</w:tcPr>
          <w:p w:rsidR="00010BF3" w:rsidRDefault="00010BF3" w:rsidP="00446CC3">
            <w:pPr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Как</w:t>
            </w:r>
            <w:r w:rsidRPr="00446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называется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линия</w:t>
            </w:r>
            <w:r w:rsidRPr="00446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829" w:type="dxa"/>
          </w:tcPr>
          <w:p w:rsidR="00010BF3" w:rsidRDefault="00010BF3" w:rsidP="00446CC3">
            <w:pPr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10BF3" w:rsidTr="00010BF3">
        <w:tc>
          <w:tcPr>
            <w:tcW w:w="421" w:type="dxa"/>
          </w:tcPr>
          <w:p w:rsidR="00010BF3" w:rsidRDefault="00010BF3" w:rsidP="00446CC3">
            <w:pPr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5" w:type="dxa"/>
          </w:tcPr>
          <w:p w:rsidR="00010BF3" w:rsidRDefault="00E33852" w:rsidP="004C4508">
            <w:pPr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Из чего </w:t>
            </w:r>
            <w:proofErr w:type="gramStart"/>
            <w:r w:rsidRPr="00DF2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состоит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линия</w:t>
            </w:r>
            <w:proofErr w:type="gramEnd"/>
            <w:r w:rsidRPr="00446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829" w:type="dxa"/>
          </w:tcPr>
          <w:p w:rsidR="00010BF3" w:rsidRDefault="00010BF3" w:rsidP="00446CC3">
            <w:pPr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10BF3" w:rsidTr="00010BF3">
        <w:tc>
          <w:tcPr>
            <w:tcW w:w="421" w:type="dxa"/>
          </w:tcPr>
          <w:p w:rsidR="00010BF3" w:rsidRDefault="00010BF3" w:rsidP="00446CC3">
            <w:pPr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5" w:type="dxa"/>
          </w:tcPr>
          <w:p w:rsidR="00010BF3" w:rsidRDefault="00E33852" w:rsidP="004C4508">
            <w:pPr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Как</w:t>
            </w:r>
            <w:r w:rsidR="004C4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46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начертить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линию</w:t>
            </w:r>
            <w:r w:rsidRPr="00446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829" w:type="dxa"/>
          </w:tcPr>
          <w:p w:rsidR="00010BF3" w:rsidRDefault="00010BF3" w:rsidP="00446CC3">
            <w:pPr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10BF3" w:rsidTr="00010BF3">
        <w:tc>
          <w:tcPr>
            <w:tcW w:w="421" w:type="dxa"/>
          </w:tcPr>
          <w:p w:rsidR="00010BF3" w:rsidRDefault="00010BF3" w:rsidP="00446CC3">
            <w:pPr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5" w:type="dxa"/>
          </w:tcPr>
          <w:p w:rsidR="00010BF3" w:rsidRDefault="00010BF3" w:rsidP="004C4508">
            <w:pPr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Как</w:t>
            </w:r>
            <w:r w:rsidR="004C4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им образом</w:t>
            </w:r>
            <w:r w:rsidRPr="00DF2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C4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сконструировать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линию</w:t>
            </w:r>
            <w:r w:rsidRPr="00446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829" w:type="dxa"/>
          </w:tcPr>
          <w:p w:rsidR="00010BF3" w:rsidRDefault="00010BF3" w:rsidP="00446CC3">
            <w:pPr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10BF3" w:rsidTr="00010BF3">
        <w:tc>
          <w:tcPr>
            <w:tcW w:w="421" w:type="dxa"/>
          </w:tcPr>
          <w:p w:rsidR="00010BF3" w:rsidRDefault="00010BF3" w:rsidP="00446CC3">
            <w:pPr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5" w:type="dxa"/>
          </w:tcPr>
          <w:p w:rsidR="00010BF3" w:rsidRDefault="00010BF3" w:rsidP="004C4508">
            <w:pPr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Где</w:t>
            </w:r>
            <w:r w:rsidRPr="00446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можно увидеть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4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похожую</w:t>
            </w:r>
            <w:r w:rsidR="00E338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линию</w:t>
            </w:r>
            <w:r w:rsidRPr="00446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829" w:type="dxa"/>
          </w:tcPr>
          <w:p w:rsidR="00010BF3" w:rsidRDefault="00010BF3" w:rsidP="00446CC3">
            <w:pPr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A203B" w:rsidRPr="00C85BF5" w:rsidRDefault="00DA203B" w:rsidP="00DA203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85BF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12</w:t>
      </w:r>
    </w:p>
    <w:p w:rsidR="00010BF3" w:rsidRPr="00446CC3" w:rsidRDefault="00CB00C7" w:rsidP="00446CC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00C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1D6150CB" wp14:editId="414400E5">
            <wp:extent cx="999103" cy="561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16060" cy="571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CC3" w:rsidRPr="00DB450F" w:rsidRDefault="00DB450F" w:rsidP="00DB450F">
      <w:pPr>
        <w:rPr>
          <w:rFonts w:ascii="Times New Roman" w:hAnsi="Times New Roman"/>
          <w:b/>
          <w:sz w:val="24"/>
          <w:szCs w:val="24"/>
        </w:rPr>
      </w:pPr>
      <w:r w:rsidRPr="00DB450F">
        <w:rPr>
          <w:rFonts w:ascii="Times New Roman" w:hAnsi="Times New Roman"/>
          <w:b/>
          <w:sz w:val="24"/>
          <w:szCs w:val="24"/>
        </w:rPr>
        <w:t>- Попробуем сконструировать данную линию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Pr="00DB450F">
        <w:rPr>
          <w:rFonts w:ascii="Times New Roman" w:hAnsi="Times New Roman"/>
          <w:b/>
          <w:color w:val="FF0000"/>
          <w:sz w:val="24"/>
          <w:szCs w:val="24"/>
        </w:rPr>
        <w:t xml:space="preserve">индивидуальная </w:t>
      </w:r>
      <w:r w:rsidR="0069782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DB450F">
        <w:rPr>
          <w:rFonts w:ascii="Times New Roman" w:hAnsi="Times New Roman"/>
          <w:b/>
          <w:sz w:val="24"/>
          <w:szCs w:val="24"/>
        </w:rPr>
        <w:t>)</w:t>
      </w:r>
      <w:proofErr w:type="gramEnd"/>
      <w:r w:rsidRPr="00DB450F">
        <w:rPr>
          <w:rFonts w:ascii="Times New Roman" w:hAnsi="Times New Roman"/>
          <w:b/>
          <w:sz w:val="24"/>
          <w:szCs w:val="24"/>
        </w:rPr>
        <w:t>.</w:t>
      </w:r>
    </w:p>
    <w:p w:rsidR="00DB450F" w:rsidRPr="002F26DD" w:rsidRDefault="00DB450F" w:rsidP="00DB450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26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Посмотрите, что у меня в руках? </w:t>
      </w:r>
    </w:p>
    <w:p w:rsidR="00DB450F" w:rsidRPr="002F26DD" w:rsidRDefault="00DB450F" w:rsidP="00DB450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26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Какую геометрическую фигуру она вам напоминает? (Прямую линию)</w:t>
      </w:r>
    </w:p>
    <w:p w:rsidR="00DB450F" w:rsidRDefault="00DB450F" w:rsidP="00DB45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Возьмите в руки спагетти</w:t>
      </w:r>
      <w:r w:rsidRPr="002F26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DA20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предлагаете с ней сделать, чтобы сконструировать неизвестную нам линию?</w:t>
      </w:r>
    </w:p>
    <w:p w:rsidR="00DB450F" w:rsidRPr="002F26DD" w:rsidRDefault="00DB450F" w:rsidP="00DB450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2F26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Переломите в середине, а затем каждую часть ещё раз переломите пополам.</w:t>
      </w:r>
    </w:p>
    <w:p w:rsidR="00DB450F" w:rsidRDefault="00DB450F" w:rsidP="00DB45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26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Какие геометрические фигуры вам напоминают? (</w:t>
      </w:r>
      <w:r w:rsidR="00DA20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прямые</w:t>
      </w:r>
      <w:r w:rsidRPr="002F26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их получилось 4)</w:t>
      </w:r>
    </w:p>
    <w:p w:rsidR="00DA203B" w:rsidRDefault="00DA203B" w:rsidP="00DA20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Что дальше будем делать? </w:t>
      </w:r>
      <w:r w:rsidRPr="00DA203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(</w:t>
      </w:r>
      <w:r w:rsidR="00DB450F" w:rsidRPr="00DA203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Соедините их кусочками пластилина между собой.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DA20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DA203B" w:rsidRPr="002F26DD" w:rsidRDefault="00DA203B" w:rsidP="00DA203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мы с вами сейчас наблюдали?</w:t>
      </w:r>
    </w:p>
    <w:p w:rsidR="00DA203B" w:rsidRPr="00DB450F" w:rsidRDefault="00DA203B" w:rsidP="00DA203B">
      <w:pPr>
        <w:rPr>
          <w:rFonts w:ascii="Times New Roman" w:hAnsi="Times New Roman"/>
          <w:b/>
          <w:sz w:val="24"/>
          <w:szCs w:val="24"/>
        </w:rPr>
      </w:pPr>
      <w:r w:rsidRPr="00DB450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proofErr w:type="gramStart"/>
      <w:r w:rsidRPr="00DB450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(</w:t>
      </w:r>
      <w:r w:rsidRPr="00DB450F"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  <w:r w:rsidRPr="00DB450F">
        <w:rPr>
          <w:rFonts w:ascii="Times New Roman" w:hAnsi="Times New Roman"/>
          <w:b/>
          <w:sz w:val="24"/>
          <w:szCs w:val="24"/>
        </w:rPr>
        <w:t xml:space="preserve"> процессе наблюдения выясняют: </w:t>
      </w:r>
    </w:p>
    <w:p w:rsidR="00DA203B" w:rsidRPr="00DB450F" w:rsidRDefault="00DA203B" w:rsidP="00DA203B">
      <w:pPr>
        <w:rPr>
          <w:rFonts w:ascii="Times New Roman" w:hAnsi="Times New Roman"/>
          <w:b/>
          <w:sz w:val="24"/>
          <w:szCs w:val="24"/>
        </w:rPr>
      </w:pPr>
      <w:r w:rsidRPr="00DB450F">
        <w:rPr>
          <w:rFonts w:ascii="Times New Roman" w:hAnsi="Times New Roman"/>
          <w:b/>
          <w:sz w:val="24"/>
          <w:szCs w:val="24"/>
        </w:rPr>
        <w:lastRenderedPageBreak/>
        <w:t xml:space="preserve">- </w:t>
      </w:r>
      <w:r w:rsidR="00CB00C7" w:rsidRPr="00CB00C7">
        <w:rPr>
          <w:rFonts w:ascii="Times New Roman" w:hAnsi="Times New Roman"/>
          <w:sz w:val="24"/>
          <w:szCs w:val="24"/>
        </w:rPr>
        <w:t xml:space="preserve">На какую линию похожи </w:t>
      </w:r>
      <w:r w:rsidRPr="00CB00C7">
        <w:rPr>
          <w:rFonts w:ascii="Times New Roman" w:hAnsi="Times New Roman"/>
          <w:sz w:val="24"/>
          <w:szCs w:val="24"/>
          <w:u w:val="single"/>
        </w:rPr>
        <w:t>части линии</w:t>
      </w:r>
      <w:r w:rsidR="00CB00C7">
        <w:rPr>
          <w:rFonts w:ascii="Times New Roman" w:hAnsi="Times New Roman"/>
          <w:sz w:val="24"/>
          <w:szCs w:val="24"/>
          <w:u w:val="single"/>
        </w:rPr>
        <w:t>?</w:t>
      </w:r>
      <w:r w:rsidRPr="00CB00C7">
        <w:rPr>
          <w:rFonts w:ascii="Times New Roman" w:hAnsi="Times New Roman"/>
          <w:sz w:val="24"/>
          <w:szCs w:val="24"/>
        </w:rPr>
        <w:t xml:space="preserve"> </w:t>
      </w:r>
      <w:r w:rsidRPr="00DB450F">
        <w:rPr>
          <w:rFonts w:ascii="Times New Roman" w:hAnsi="Times New Roman"/>
          <w:b/>
          <w:sz w:val="24"/>
          <w:szCs w:val="24"/>
        </w:rPr>
        <w:t xml:space="preserve">– отрезки, </w:t>
      </w:r>
    </w:p>
    <w:p w:rsidR="00DA203B" w:rsidRPr="00DB450F" w:rsidRDefault="00DA203B" w:rsidP="00DA203B">
      <w:pPr>
        <w:rPr>
          <w:rFonts w:ascii="Times New Roman" w:hAnsi="Times New Roman"/>
          <w:b/>
          <w:sz w:val="24"/>
          <w:szCs w:val="24"/>
        </w:rPr>
      </w:pPr>
      <w:r w:rsidRPr="00DB450F">
        <w:rPr>
          <w:rFonts w:ascii="Times New Roman" w:hAnsi="Times New Roman"/>
          <w:b/>
          <w:sz w:val="24"/>
          <w:szCs w:val="24"/>
        </w:rPr>
        <w:t xml:space="preserve">- </w:t>
      </w:r>
      <w:r w:rsidR="00CB00C7" w:rsidRPr="00CB00C7">
        <w:rPr>
          <w:rFonts w:ascii="Times New Roman" w:hAnsi="Times New Roman"/>
          <w:sz w:val="24"/>
          <w:szCs w:val="24"/>
        </w:rPr>
        <w:t>Как соединяются части линии?</w:t>
      </w:r>
      <w:r w:rsidR="00CB00C7">
        <w:rPr>
          <w:rFonts w:ascii="Times New Roman" w:hAnsi="Times New Roman"/>
          <w:b/>
          <w:sz w:val="24"/>
          <w:szCs w:val="24"/>
        </w:rPr>
        <w:t xml:space="preserve"> - </w:t>
      </w:r>
      <w:r w:rsidRPr="00DB450F">
        <w:rPr>
          <w:rFonts w:ascii="Times New Roman" w:hAnsi="Times New Roman"/>
          <w:b/>
          <w:sz w:val="24"/>
          <w:szCs w:val="24"/>
        </w:rPr>
        <w:t>концами,</w:t>
      </w:r>
    </w:p>
    <w:p w:rsidR="00DA203B" w:rsidRDefault="00DA203B" w:rsidP="00DA203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B450F">
        <w:rPr>
          <w:rFonts w:ascii="Times New Roman" w:hAnsi="Times New Roman"/>
          <w:b/>
          <w:sz w:val="24"/>
          <w:szCs w:val="24"/>
        </w:rPr>
        <w:t xml:space="preserve">- </w:t>
      </w:r>
      <w:r w:rsidR="00CB00C7">
        <w:rPr>
          <w:rFonts w:ascii="Times New Roman" w:hAnsi="Times New Roman"/>
          <w:b/>
          <w:sz w:val="24"/>
          <w:szCs w:val="24"/>
        </w:rPr>
        <w:t xml:space="preserve">Каким образом следуют отрезки между собой? - </w:t>
      </w:r>
      <w:r w:rsidRPr="00CB00C7">
        <w:rPr>
          <w:rFonts w:ascii="Times New Roman" w:hAnsi="Times New Roman"/>
          <w:b/>
          <w:sz w:val="24"/>
          <w:szCs w:val="24"/>
        </w:rPr>
        <w:t>идут</w:t>
      </w:r>
      <w:r w:rsidRPr="00DB450F">
        <w:rPr>
          <w:rFonts w:ascii="Times New Roman" w:hAnsi="Times New Roman"/>
          <w:b/>
          <w:sz w:val="24"/>
          <w:szCs w:val="24"/>
        </w:rPr>
        <w:t xml:space="preserve"> друг за другом.)</w:t>
      </w:r>
      <w:r w:rsidRPr="00DB4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DA203B" w:rsidRPr="00147D90" w:rsidRDefault="00CB00C7" w:rsidP="00DB45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какой вопрос ответили? (как сконструировать эту линию)</w:t>
      </w:r>
      <w:r w:rsidR="00147D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r w:rsidR="00147D90" w:rsidRPr="00147D9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Отмечают в карточке</w:t>
      </w:r>
      <w:r w:rsidR="00147D9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)</w:t>
      </w:r>
    </w:p>
    <w:p w:rsidR="00147D90" w:rsidRDefault="00147D90" w:rsidP="00147D9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85BF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13</w:t>
      </w:r>
    </w:p>
    <w:p w:rsidR="009733BB" w:rsidRPr="00147D90" w:rsidRDefault="009733BB" w:rsidP="00147D9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733B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 wp14:anchorId="6C34FCE5" wp14:editId="23689269">
            <wp:extent cx="1388583" cy="781050"/>
            <wp:effectExtent l="0" t="0" r="254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95920" cy="785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3BB" w:rsidRDefault="00D61F5C" w:rsidP="00DB45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</w:t>
      </w:r>
      <w:r w:rsidR="00CB00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редложите, а из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каких материалов ещё можно сделать модель данной линии? (веточки, полоски бумаги, соломка, коктейльные трубочки)</w:t>
      </w:r>
    </w:p>
    <w:p w:rsidR="00CB00C7" w:rsidRDefault="00D61F5C" w:rsidP="00DB45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Дома можете </w:t>
      </w:r>
      <w:r w:rsidR="00973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выполнить модель ломаной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Продолжим</w:t>
      </w:r>
    </w:p>
    <w:p w:rsidR="00DA203B" w:rsidRDefault="00DB450F" w:rsidP="00DA203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20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F26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Можно ли теперь назвать полученную фигуру прямой линией? </w:t>
      </w:r>
      <w:r w:rsidRPr="00CB00C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(Нет)</w:t>
      </w:r>
    </w:p>
    <w:p w:rsidR="00DA203B" w:rsidRPr="00DB450F" w:rsidRDefault="00DA203B" w:rsidP="00DA203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20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F26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</w:t>
      </w:r>
      <w:r w:rsidR="00CB00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ое</w:t>
      </w:r>
      <w:r w:rsidRPr="002F26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2F26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бы </w:t>
      </w:r>
      <w:r w:rsidR="00CB00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F26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назва</w:t>
      </w:r>
      <w:r w:rsidR="00CB00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ние</w:t>
      </w:r>
      <w:proofErr w:type="gramEnd"/>
      <w:r w:rsidR="00CB00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дали бы этой линии</w:t>
      </w:r>
      <w:r w:rsidRPr="002F26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 (Поломанная линия)</w:t>
      </w:r>
    </w:p>
    <w:p w:rsidR="00DB450F" w:rsidRPr="00CB00C7" w:rsidRDefault="00DA203B" w:rsidP="00DB450F">
      <w:pPr>
        <w:rPr>
          <w:rFonts w:ascii="Times New Roman" w:hAnsi="Times New Roman"/>
          <w:b/>
          <w:sz w:val="24"/>
          <w:szCs w:val="24"/>
        </w:rPr>
      </w:pPr>
      <w:r w:rsidRPr="00DB450F">
        <w:rPr>
          <w:rFonts w:ascii="Times New Roman" w:hAnsi="Times New Roman"/>
          <w:b/>
          <w:sz w:val="24"/>
          <w:szCs w:val="24"/>
        </w:rPr>
        <w:t>Дети пытают</w:t>
      </w:r>
      <w:r>
        <w:rPr>
          <w:rFonts w:ascii="Times New Roman" w:hAnsi="Times New Roman"/>
          <w:b/>
          <w:sz w:val="24"/>
          <w:szCs w:val="24"/>
        </w:rPr>
        <w:t xml:space="preserve">ся придумать название: </w:t>
      </w:r>
      <w:proofErr w:type="spellStart"/>
      <w:r>
        <w:rPr>
          <w:rFonts w:ascii="Times New Roman" w:hAnsi="Times New Roman"/>
          <w:b/>
          <w:sz w:val="24"/>
          <w:szCs w:val="24"/>
        </w:rPr>
        <w:t>сломаная</w:t>
      </w:r>
      <w:proofErr w:type="spellEnd"/>
    </w:p>
    <w:p w:rsidR="00A9409C" w:rsidRDefault="00DB450F" w:rsidP="00A9409C">
      <w:pPr>
        <w:rPr>
          <w:noProof/>
          <w:lang w:eastAsia="ru-RU"/>
        </w:rPr>
      </w:pPr>
      <w:r w:rsidRPr="002F26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Где можно узнать точно? (</w:t>
      </w:r>
      <w:r w:rsidR="00A9409C" w:rsidRPr="00354BF9">
        <w:rPr>
          <w:rFonts w:ascii="Times New Roman" w:hAnsi="Times New Roman"/>
          <w:sz w:val="24"/>
          <w:szCs w:val="24"/>
        </w:rPr>
        <w:t>- Нужно найти и прочитать материал в учебнике</w:t>
      </w:r>
      <w:r w:rsidRPr="002F26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="00A9409C" w:rsidRPr="00A9409C">
        <w:rPr>
          <w:noProof/>
          <w:lang w:eastAsia="ru-RU"/>
        </w:rPr>
        <w:t xml:space="preserve"> </w:t>
      </w:r>
    </w:p>
    <w:p w:rsidR="00CB00C7" w:rsidRPr="00C85BF5" w:rsidRDefault="00CB00C7" w:rsidP="00CB00C7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85BF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СЛАЙД </w:t>
      </w:r>
      <w:r w:rsidR="00147D9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14</w:t>
      </w:r>
    </w:p>
    <w:p w:rsidR="00A9409C" w:rsidRDefault="00CB00C7" w:rsidP="00A9409C">
      <w:pPr>
        <w:rPr>
          <w:noProof/>
          <w:lang w:eastAsia="ru-RU"/>
        </w:rPr>
      </w:pPr>
      <w:r w:rsidRPr="00A9409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00383C0" wp14:editId="01E24A4D">
            <wp:extent cx="942975" cy="53040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7466" cy="54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09C" w:rsidRDefault="00CB00C7" w:rsidP="00A9409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Учебник стр. 66, №176 </w:t>
      </w:r>
      <w:r w:rsidR="00A9409C" w:rsidRPr="00A9409C">
        <w:rPr>
          <w:rFonts w:ascii="Times New Roman" w:hAnsi="Times New Roman"/>
          <w:b/>
          <w:sz w:val="24"/>
          <w:szCs w:val="24"/>
        </w:rPr>
        <w:t>Выясня</w:t>
      </w:r>
      <w:r w:rsidR="00A9409C">
        <w:rPr>
          <w:rFonts w:ascii="Times New Roman" w:hAnsi="Times New Roman"/>
          <w:b/>
          <w:sz w:val="24"/>
          <w:szCs w:val="24"/>
        </w:rPr>
        <w:t>ют</w:t>
      </w:r>
      <w:r w:rsidR="00A9409C" w:rsidRPr="00A9409C">
        <w:rPr>
          <w:rFonts w:ascii="Times New Roman" w:hAnsi="Times New Roman"/>
          <w:b/>
          <w:sz w:val="24"/>
          <w:szCs w:val="24"/>
        </w:rPr>
        <w:t>, что</w:t>
      </w:r>
      <w:r>
        <w:rPr>
          <w:rFonts w:ascii="Times New Roman" w:hAnsi="Times New Roman"/>
          <w:b/>
          <w:sz w:val="24"/>
          <w:szCs w:val="24"/>
        </w:rPr>
        <w:t xml:space="preserve"> точное название линии “ломаная</w:t>
      </w:r>
      <w:r w:rsidR="00A9409C" w:rsidRPr="00A9409C">
        <w:rPr>
          <w:rFonts w:ascii="Times New Roman" w:hAnsi="Times New Roman"/>
          <w:b/>
          <w:sz w:val="24"/>
          <w:szCs w:val="24"/>
        </w:rPr>
        <w:t>”.</w:t>
      </w:r>
    </w:p>
    <w:p w:rsidR="00010BF3" w:rsidRDefault="00010BF3" w:rsidP="00A9409C">
      <w:pPr>
        <w:rPr>
          <w:rFonts w:ascii="Times New Roman" w:hAnsi="Times New Roman"/>
          <w:b/>
          <w:sz w:val="24"/>
          <w:szCs w:val="24"/>
        </w:rPr>
      </w:pPr>
      <w:r w:rsidRPr="00010BF3">
        <w:rPr>
          <w:rFonts w:ascii="Times New Roman" w:hAnsi="Times New Roman"/>
          <w:sz w:val="24"/>
          <w:szCs w:val="24"/>
        </w:rPr>
        <w:t>- На какой вопрос нашли ответ?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9409C" w:rsidRDefault="00A9409C" w:rsidP="00CB00C7">
      <w:pPr>
        <w:shd w:val="clear" w:color="auto" w:fill="FFFFFF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47D90">
        <w:rPr>
          <w:rFonts w:ascii="Times New Roman" w:hAnsi="Times New Roman"/>
          <w:b/>
          <w:sz w:val="24"/>
          <w:szCs w:val="24"/>
          <w:u w:val="single"/>
        </w:rPr>
        <w:t xml:space="preserve">СЛАЙД </w:t>
      </w:r>
      <w:proofErr w:type="gramStart"/>
      <w:r w:rsidR="00147D90">
        <w:rPr>
          <w:rFonts w:ascii="Times New Roman" w:hAnsi="Times New Roman"/>
          <w:b/>
          <w:sz w:val="24"/>
          <w:szCs w:val="24"/>
          <w:u w:val="single"/>
        </w:rPr>
        <w:t>15</w:t>
      </w:r>
      <w:r w:rsidR="00CB00C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B00C7" w:rsidRPr="00CB00C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4B211D" w:rsidRPr="00CB00C7">
        <w:rPr>
          <w:rFonts w:ascii="Times New Roman" w:hAnsi="Times New Roman"/>
          <w:b/>
          <w:color w:val="FF0000"/>
          <w:sz w:val="24"/>
          <w:szCs w:val="24"/>
        </w:rPr>
        <w:t>(</w:t>
      </w:r>
      <w:proofErr w:type="gramEnd"/>
      <w:r w:rsidR="004B211D" w:rsidRPr="00CB00C7">
        <w:rPr>
          <w:rFonts w:ascii="Times New Roman" w:hAnsi="Times New Roman"/>
          <w:b/>
          <w:color w:val="FF0000"/>
          <w:sz w:val="24"/>
          <w:szCs w:val="24"/>
        </w:rPr>
        <w:t>сделали отметку в листе)</w:t>
      </w:r>
    </w:p>
    <w:p w:rsidR="00083A8E" w:rsidRDefault="00083A8E" w:rsidP="00CB00C7">
      <w:pPr>
        <w:shd w:val="clear" w:color="auto" w:fill="FFFFFF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83A8E" w:rsidRDefault="00083A8E" w:rsidP="00CB00C7">
      <w:pPr>
        <w:shd w:val="clear" w:color="auto" w:fill="FFFFFF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83A8E">
        <w:rPr>
          <w:rFonts w:ascii="Times New Roman" w:hAnsi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538043EF" wp14:editId="7A9E0828">
            <wp:extent cx="1100706" cy="619125"/>
            <wp:effectExtent l="0" t="0" r="444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26214" cy="633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A8E" w:rsidRPr="00CB00C7" w:rsidRDefault="00083A8E" w:rsidP="00CB00C7">
      <w:pPr>
        <w:shd w:val="clear" w:color="auto" w:fill="FFFFFF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354F9" w:rsidRDefault="003354F9" w:rsidP="00BF20B1">
      <w:pPr>
        <w:shd w:val="clear" w:color="auto" w:fill="FFFFFF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СЛАЙД 16 – </w:t>
      </w:r>
      <w:r>
        <w:rPr>
          <w:rFonts w:ascii="Times New Roman" w:hAnsi="Times New Roman"/>
          <w:color w:val="FF0000"/>
          <w:sz w:val="24"/>
          <w:szCs w:val="24"/>
        </w:rPr>
        <w:t>страница учебника</w:t>
      </w:r>
    </w:p>
    <w:p w:rsidR="00083A8E" w:rsidRDefault="00083A8E" w:rsidP="00BF20B1">
      <w:pPr>
        <w:shd w:val="clear" w:color="auto" w:fill="FFFFFF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83A8E" w:rsidRDefault="00083A8E" w:rsidP="00BF20B1">
      <w:pPr>
        <w:shd w:val="clear" w:color="auto" w:fill="FFFFFF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083A8E">
        <w:rPr>
          <w:rFonts w:ascii="Times New Roman" w:hAnsi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009C0587" wp14:editId="73445745">
            <wp:extent cx="1009650" cy="567908"/>
            <wp:effectExtent l="0" t="0" r="0" b="381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32879" cy="58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A8E" w:rsidRPr="003354F9" w:rsidRDefault="00083A8E" w:rsidP="00BF20B1">
      <w:pPr>
        <w:shd w:val="clear" w:color="auto" w:fill="FFFFFF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F20B1" w:rsidRDefault="00A9409C" w:rsidP="00BF20B1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A9409C">
        <w:rPr>
          <w:rFonts w:ascii="Times New Roman" w:hAnsi="Times New Roman"/>
          <w:sz w:val="24"/>
          <w:szCs w:val="24"/>
        </w:rPr>
        <w:t xml:space="preserve">На какую линию </w:t>
      </w:r>
      <w:r w:rsidR="00147D90">
        <w:rPr>
          <w:rFonts w:ascii="Times New Roman" w:hAnsi="Times New Roman"/>
          <w:sz w:val="24"/>
          <w:szCs w:val="24"/>
        </w:rPr>
        <w:t xml:space="preserve">на рисунке в учебнике </w:t>
      </w:r>
      <w:r w:rsidRPr="00A9409C">
        <w:rPr>
          <w:rFonts w:ascii="Times New Roman" w:hAnsi="Times New Roman"/>
          <w:sz w:val="24"/>
          <w:szCs w:val="24"/>
        </w:rPr>
        <w:t>похожа Машина линия и ваша?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09C">
        <w:rPr>
          <w:rFonts w:ascii="Times New Roman" w:hAnsi="Times New Roman"/>
          <w:b/>
          <w:sz w:val="24"/>
          <w:szCs w:val="24"/>
        </w:rPr>
        <w:t>(4)</w:t>
      </w:r>
      <w:r w:rsidR="00BF20B1" w:rsidRPr="00BF20B1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4B211D" w:rsidRDefault="00147D90" w:rsidP="00BF20B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 другие фигуры на рисунке вы узнали? (1 – отрезок, 2 – кривая, 3 – луч) </w:t>
      </w:r>
    </w:p>
    <w:p w:rsidR="00147D90" w:rsidRPr="00CB00C7" w:rsidRDefault="00147D90" w:rsidP="00BF20B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Так какую фигуру начертила Маша? (ломаную)</w:t>
      </w:r>
    </w:p>
    <w:p w:rsidR="00BF20B1" w:rsidRDefault="003354F9" w:rsidP="00BF20B1">
      <w:pPr>
        <w:shd w:val="clear" w:color="auto" w:fill="FFFFFF"/>
        <w:spacing w:after="0"/>
        <w:jc w:val="both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Слайд 17 </w:t>
      </w:r>
      <w:r w:rsidR="00BF20B1" w:rsidRPr="00697824">
        <w:rPr>
          <w:rFonts w:ascii="Times New Roman" w:hAnsi="Times New Roman"/>
          <w:color w:val="FF0000"/>
          <w:sz w:val="24"/>
          <w:szCs w:val="24"/>
        </w:rPr>
        <w:t>Прием</w:t>
      </w:r>
      <w:r w:rsidR="00BF20B1" w:rsidRPr="00697824">
        <w:rPr>
          <w:rFonts w:ascii="Times New Roman" w:hAnsi="Times New Roman"/>
          <w:sz w:val="24"/>
          <w:szCs w:val="24"/>
        </w:rPr>
        <w:t xml:space="preserve"> </w:t>
      </w:r>
      <w:r w:rsidR="00BF20B1" w:rsidRPr="00B527B5">
        <w:rPr>
          <w:rFonts w:ascii="Times New Roman" w:hAnsi="Times New Roman"/>
          <w:b/>
          <w:color w:val="FF0000"/>
          <w:sz w:val="20"/>
          <w:szCs w:val="20"/>
        </w:rPr>
        <w:t>«АССОЦИАТИВНЫЙ РЯД»</w:t>
      </w:r>
    </w:p>
    <w:p w:rsidR="003354F9" w:rsidRPr="003354F9" w:rsidRDefault="003354F9" w:rsidP="00BF20B1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354F9">
        <w:rPr>
          <w:rFonts w:ascii="Times New Roman" w:hAnsi="Times New Roman"/>
          <w:b/>
          <w:sz w:val="20"/>
          <w:szCs w:val="20"/>
        </w:rPr>
        <w:t>- Давайте подумаем, а где в жизни можно встретить модели ломанных?</w:t>
      </w:r>
    </w:p>
    <w:p w:rsidR="003354F9" w:rsidRDefault="00BF20B1" w:rsidP="003354F9">
      <w:pPr>
        <w:rPr>
          <w:rFonts w:ascii="Times New Roman" w:hAnsi="Times New Roman"/>
          <w:b/>
          <w:sz w:val="24"/>
          <w:szCs w:val="24"/>
          <w:u w:val="single"/>
        </w:rPr>
      </w:pPr>
      <w:r w:rsidRPr="003354F9">
        <w:rPr>
          <w:rFonts w:ascii="Times New Roman" w:hAnsi="Times New Roman"/>
          <w:sz w:val="24"/>
          <w:szCs w:val="24"/>
        </w:rPr>
        <w:t xml:space="preserve">- А </w:t>
      </w:r>
      <w:proofErr w:type="gramStart"/>
      <w:r w:rsidRPr="003354F9">
        <w:rPr>
          <w:rFonts w:ascii="Times New Roman" w:hAnsi="Times New Roman"/>
          <w:sz w:val="24"/>
          <w:szCs w:val="24"/>
        </w:rPr>
        <w:t>где  можно</w:t>
      </w:r>
      <w:proofErr w:type="gramEnd"/>
      <w:r w:rsidRPr="003354F9">
        <w:rPr>
          <w:rFonts w:ascii="Times New Roman" w:hAnsi="Times New Roman"/>
          <w:sz w:val="24"/>
          <w:szCs w:val="24"/>
        </w:rPr>
        <w:t xml:space="preserve"> встретить  ломаные линии?</w:t>
      </w:r>
      <w:r w:rsidRPr="00BF20B1">
        <w:rPr>
          <w:rFonts w:ascii="Times New Roman" w:hAnsi="Times New Roman"/>
          <w:b/>
          <w:sz w:val="24"/>
          <w:szCs w:val="24"/>
        </w:rPr>
        <w:t xml:space="preserve"> (</w:t>
      </w:r>
      <w:r w:rsidR="003354F9">
        <w:rPr>
          <w:rFonts w:ascii="Times New Roman" w:hAnsi="Times New Roman"/>
          <w:b/>
          <w:sz w:val="24"/>
          <w:szCs w:val="24"/>
        </w:rPr>
        <w:t xml:space="preserve">Предположения детей - </w:t>
      </w:r>
      <w:r w:rsidRPr="00BF20B1">
        <w:rPr>
          <w:rFonts w:ascii="Times New Roman" w:hAnsi="Times New Roman"/>
          <w:b/>
          <w:sz w:val="24"/>
          <w:szCs w:val="24"/>
        </w:rPr>
        <w:t>горы, крыши домов и т.д.)</w:t>
      </w:r>
      <w:r w:rsidR="003354F9" w:rsidRPr="003354F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083A8E" w:rsidRDefault="00083A8E" w:rsidP="003354F9">
      <w:pPr>
        <w:rPr>
          <w:rFonts w:ascii="Times New Roman" w:hAnsi="Times New Roman"/>
          <w:b/>
          <w:sz w:val="24"/>
          <w:szCs w:val="24"/>
          <w:u w:val="single"/>
        </w:rPr>
      </w:pPr>
      <w:r w:rsidRPr="00083A8E"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001C3832" wp14:editId="512F349D">
            <wp:extent cx="1134574" cy="638175"/>
            <wp:effectExtent l="0" t="0" r="889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42662" cy="64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4F9" w:rsidRDefault="003354F9" w:rsidP="003354F9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СЛАЙД 18</w:t>
      </w:r>
    </w:p>
    <w:p w:rsidR="003354F9" w:rsidRDefault="003354F9" w:rsidP="00BF20B1">
      <w:pPr>
        <w:rPr>
          <w:rFonts w:ascii="Times New Roman" w:hAnsi="Times New Roman"/>
          <w:color w:val="FF0000"/>
          <w:sz w:val="24"/>
          <w:szCs w:val="24"/>
        </w:rPr>
      </w:pPr>
      <w:r w:rsidRPr="003354F9">
        <w:rPr>
          <w:rFonts w:ascii="Times New Roman" w:hAnsi="Times New Roman"/>
          <w:sz w:val="24"/>
          <w:szCs w:val="24"/>
        </w:rPr>
        <w:t>- На какой вопрос ответили?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54F9">
        <w:rPr>
          <w:rFonts w:ascii="Times New Roman" w:hAnsi="Times New Roman"/>
          <w:color w:val="FF0000"/>
          <w:sz w:val="24"/>
          <w:szCs w:val="24"/>
        </w:rPr>
        <w:t>(Делают отметку в карточке)</w:t>
      </w:r>
    </w:p>
    <w:p w:rsidR="00083A8E" w:rsidRPr="00414444" w:rsidRDefault="00083A8E" w:rsidP="00BF20B1">
      <w:pPr>
        <w:rPr>
          <w:rFonts w:ascii="Times New Roman" w:hAnsi="Times New Roman"/>
          <w:color w:val="FF0000"/>
          <w:sz w:val="24"/>
          <w:szCs w:val="24"/>
        </w:rPr>
      </w:pPr>
      <w:r w:rsidRPr="00083A8E">
        <w:rPr>
          <w:rFonts w:ascii="Times New Roman" w:hAnsi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78E938C0" wp14:editId="53D27D70">
            <wp:extent cx="895350" cy="503616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2649" cy="51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444" w:rsidRDefault="003354F9" w:rsidP="00A9409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ФИЗКУЛЬТМИНУТКА (песня первоклашки – обрезать и поставить звук на слайд 17)</w:t>
      </w:r>
    </w:p>
    <w:p w:rsidR="00083A8E" w:rsidRDefault="00083A8E" w:rsidP="00A9409C">
      <w:pPr>
        <w:rPr>
          <w:rFonts w:ascii="Times New Roman" w:hAnsi="Times New Roman"/>
          <w:b/>
          <w:sz w:val="24"/>
          <w:szCs w:val="24"/>
          <w:u w:val="single"/>
        </w:rPr>
      </w:pPr>
    </w:p>
    <w:p w:rsidR="00083A8E" w:rsidRDefault="00083A8E" w:rsidP="00A9409C">
      <w:pPr>
        <w:rPr>
          <w:rFonts w:ascii="Times New Roman" w:hAnsi="Times New Roman"/>
          <w:b/>
          <w:sz w:val="24"/>
          <w:szCs w:val="24"/>
          <w:u w:val="single"/>
        </w:rPr>
      </w:pPr>
    </w:p>
    <w:p w:rsidR="00010BF3" w:rsidRDefault="00414444" w:rsidP="00A9409C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СЛАЙД 19</w:t>
      </w:r>
    </w:p>
    <w:p w:rsidR="00083A8E" w:rsidRPr="00083A8E" w:rsidRDefault="00083A8E" w:rsidP="00A9409C">
      <w:pPr>
        <w:rPr>
          <w:rFonts w:ascii="Times New Roman" w:hAnsi="Times New Roman"/>
          <w:b/>
          <w:sz w:val="24"/>
          <w:szCs w:val="24"/>
          <w:u w:val="single"/>
        </w:rPr>
      </w:pPr>
      <w:r w:rsidRPr="00083A8E"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7D210E30" wp14:editId="34AD5135">
            <wp:extent cx="812829" cy="457200"/>
            <wp:effectExtent l="0" t="0" r="635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3403" cy="46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BF3" w:rsidRPr="00354BF9" w:rsidRDefault="00010BF3" w:rsidP="00010BF3">
      <w:pPr>
        <w:rPr>
          <w:rFonts w:ascii="Times New Roman" w:hAnsi="Times New Roman"/>
          <w:sz w:val="24"/>
          <w:szCs w:val="24"/>
        </w:rPr>
      </w:pPr>
      <w:proofErr w:type="gramStart"/>
      <w:r w:rsidRPr="00354BF9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Прочтите</w:t>
      </w:r>
      <w:proofErr w:type="gramEnd"/>
      <w:r>
        <w:rPr>
          <w:rFonts w:ascii="Times New Roman" w:hAnsi="Times New Roman"/>
          <w:sz w:val="24"/>
          <w:szCs w:val="24"/>
        </w:rPr>
        <w:t xml:space="preserve">, как называется </w:t>
      </w:r>
      <w:r w:rsidR="00414444">
        <w:rPr>
          <w:rFonts w:ascii="Times New Roman" w:hAnsi="Times New Roman"/>
          <w:sz w:val="24"/>
          <w:szCs w:val="24"/>
        </w:rPr>
        <w:t xml:space="preserve">ломаная </w:t>
      </w:r>
      <w:r w:rsidRPr="00354BF9">
        <w:rPr>
          <w:rFonts w:ascii="Times New Roman" w:hAnsi="Times New Roman"/>
          <w:sz w:val="24"/>
          <w:szCs w:val="24"/>
        </w:rPr>
        <w:t>линия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4BF9">
        <w:rPr>
          <w:rFonts w:ascii="Times New Roman" w:hAnsi="Times New Roman"/>
          <w:sz w:val="24"/>
          <w:szCs w:val="24"/>
        </w:rPr>
        <w:t xml:space="preserve">? </w:t>
      </w:r>
      <w:r w:rsidRPr="00010BF3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010BF3">
        <w:rPr>
          <w:rFonts w:ascii="Times New Roman" w:hAnsi="Times New Roman"/>
          <w:b/>
          <w:sz w:val="24"/>
          <w:szCs w:val="24"/>
        </w:rPr>
        <w:t>А</w:t>
      </w:r>
      <w:proofErr w:type="gramEnd"/>
      <w:r w:rsidR="004144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14444">
        <w:rPr>
          <w:rFonts w:ascii="Times New Roman" w:hAnsi="Times New Roman"/>
          <w:b/>
          <w:sz w:val="24"/>
          <w:szCs w:val="24"/>
        </w:rPr>
        <w:t>э</w:t>
      </w:r>
      <w:r w:rsidRPr="00010BF3">
        <w:rPr>
          <w:rFonts w:ascii="Times New Roman" w:hAnsi="Times New Roman"/>
          <w:b/>
          <w:sz w:val="24"/>
          <w:szCs w:val="24"/>
        </w:rPr>
        <w:t>М</w:t>
      </w:r>
      <w:proofErr w:type="spellEnd"/>
      <w:r w:rsidR="00414444">
        <w:rPr>
          <w:rFonts w:ascii="Times New Roman" w:hAnsi="Times New Roman"/>
          <w:b/>
          <w:sz w:val="24"/>
          <w:szCs w:val="24"/>
        </w:rPr>
        <w:t xml:space="preserve"> </w:t>
      </w:r>
      <w:r w:rsidRPr="00010BF3">
        <w:rPr>
          <w:rFonts w:ascii="Times New Roman" w:hAnsi="Times New Roman"/>
          <w:b/>
          <w:sz w:val="24"/>
          <w:szCs w:val="24"/>
        </w:rPr>
        <w:t>Е</w:t>
      </w:r>
      <w:r w:rsidR="00414444">
        <w:rPr>
          <w:rFonts w:ascii="Times New Roman" w:hAnsi="Times New Roman"/>
          <w:b/>
          <w:sz w:val="24"/>
          <w:szCs w:val="24"/>
        </w:rPr>
        <w:t xml:space="preserve"> </w:t>
      </w:r>
      <w:r w:rsidRPr="00010BF3">
        <w:rPr>
          <w:rFonts w:ascii="Times New Roman" w:hAnsi="Times New Roman"/>
          <w:b/>
          <w:sz w:val="24"/>
          <w:szCs w:val="24"/>
        </w:rPr>
        <w:t>К</w:t>
      </w:r>
      <w:r w:rsidR="00414444">
        <w:rPr>
          <w:rFonts w:ascii="Times New Roman" w:hAnsi="Times New Roman"/>
          <w:b/>
          <w:sz w:val="24"/>
          <w:szCs w:val="24"/>
        </w:rPr>
        <w:t xml:space="preserve">а </w:t>
      </w:r>
      <w:r w:rsidRPr="00010BF3">
        <w:rPr>
          <w:rFonts w:ascii="Times New Roman" w:hAnsi="Times New Roman"/>
          <w:b/>
          <w:sz w:val="24"/>
          <w:szCs w:val="24"/>
        </w:rPr>
        <w:t>О)</w:t>
      </w:r>
      <w:r w:rsidRPr="00354BF9">
        <w:rPr>
          <w:rFonts w:ascii="Times New Roman" w:hAnsi="Times New Roman"/>
          <w:sz w:val="24"/>
          <w:szCs w:val="24"/>
        </w:rPr>
        <w:t xml:space="preserve"> </w:t>
      </w:r>
    </w:p>
    <w:p w:rsidR="00B74D99" w:rsidRDefault="00E33852" w:rsidP="00B74D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E33852">
        <w:rPr>
          <w:rFonts w:ascii="Times New Roman" w:hAnsi="Times New Roman"/>
          <w:sz w:val="24"/>
          <w:szCs w:val="24"/>
        </w:rPr>
        <w:t xml:space="preserve">Вспомните вопросы и предложите на </w:t>
      </w:r>
      <w:r w:rsidR="00414444">
        <w:rPr>
          <w:rFonts w:ascii="Times New Roman" w:hAnsi="Times New Roman"/>
          <w:sz w:val="24"/>
          <w:szCs w:val="24"/>
        </w:rPr>
        <w:t xml:space="preserve">какой вопрос будем искать </w:t>
      </w:r>
      <w:proofErr w:type="gramStart"/>
      <w:r w:rsidR="00414444">
        <w:rPr>
          <w:rFonts w:ascii="Times New Roman" w:hAnsi="Times New Roman"/>
          <w:sz w:val="24"/>
          <w:szCs w:val="24"/>
        </w:rPr>
        <w:t xml:space="preserve">ответ </w:t>
      </w:r>
      <w:r w:rsidRPr="00E338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446C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 чего состоит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ломанная линия</w:t>
      </w:r>
      <w:r w:rsidRPr="00446C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B74D99" w:rsidRDefault="00B74D99" w:rsidP="00B74D99">
      <w:pPr>
        <w:spacing w:after="0" w:line="240" w:lineRule="auto"/>
        <w:rPr>
          <w:rFonts w:ascii="Roboto" w:eastAsia="Times New Roman" w:hAnsi="Roboto" w:cs="Times New Roman"/>
          <w:b/>
          <w:color w:val="000000"/>
          <w:lang w:eastAsia="ru-RU"/>
        </w:rPr>
      </w:pPr>
      <w:r w:rsidRPr="00B74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4D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Исследование ломаной линии путём практической работы.</w:t>
      </w:r>
    </w:p>
    <w:p w:rsidR="00B74D99" w:rsidRPr="00B74D99" w:rsidRDefault="00B74D99" w:rsidP="00B74D99">
      <w:pPr>
        <w:spacing w:after="0" w:line="240" w:lineRule="auto"/>
        <w:rPr>
          <w:rFonts w:ascii="Roboto" w:eastAsia="Times New Roman" w:hAnsi="Roboto" w:cs="Times New Roman"/>
          <w:b/>
          <w:color w:val="000000"/>
          <w:lang w:eastAsia="ru-RU"/>
        </w:rPr>
      </w:pPr>
    </w:p>
    <w:p w:rsidR="00E33852" w:rsidRDefault="00E33852" w:rsidP="00E3385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ассмотрите линию № 4. Из чего состоит ломанная линия?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(из отрезков)</w:t>
      </w:r>
    </w:p>
    <w:p w:rsidR="00E33852" w:rsidRDefault="00816870" w:rsidP="00E3385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81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E33852" w:rsidRPr="0081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азовите из каких отрезков состоит ломанная линия на рисунке?</w:t>
      </w:r>
      <w:r w:rsidR="00E338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(АМ, МЕ, ЕК, КО)</w:t>
      </w:r>
    </w:p>
    <w:p w:rsidR="00816870" w:rsidRDefault="00816870" w:rsidP="00E3385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81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отрезков в ломанной линии тоже есть название? Где мы сможем узнать, как они называются?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(Прочесть в учебнике) Чтение первого предложения в учебнике под рисунком.</w:t>
      </w:r>
    </w:p>
    <w:p w:rsidR="002345BF" w:rsidRDefault="00816870" w:rsidP="003D41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называются отрезки в ломанной?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(Звенья ломанной)</w:t>
      </w:r>
    </w:p>
    <w:p w:rsidR="003D41FD" w:rsidRDefault="002345BF" w:rsidP="003D41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234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 </w:t>
      </w:r>
      <w:r w:rsidR="00B74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звенья ломаной </w:t>
      </w:r>
      <w:proofErr w:type="gramStart"/>
      <w:r w:rsidR="00B74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B74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74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</w:t>
      </w:r>
      <w:proofErr w:type="spellEnd"/>
      <w:r w:rsidR="00B74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 Ка О</w:t>
      </w:r>
      <w:r w:rsidRPr="00234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816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(АМ, МЕ, ЕК, КО)</w:t>
      </w:r>
    </w:p>
    <w:p w:rsidR="002345BF" w:rsidRDefault="003D41FD" w:rsidP="003D41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26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B74D9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Обратите внимание, что звенья ломаной не лежат на одной прямой. Конец одного звена является началом другого.</w:t>
      </w:r>
    </w:p>
    <w:p w:rsidR="003D41FD" w:rsidRPr="003D41FD" w:rsidRDefault="00816870" w:rsidP="00E3385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3D41FD" w:rsidRPr="003D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узнаем, как называются </w:t>
      </w:r>
      <w:r w:rsidR="00B74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концы звеньев</w:t>
      </w:r>
      <w:r w:rsidR="003D41FD" w:rsidRPr="003D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D4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D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можно узнать эти сведения? </w:t>
      </w:r>
      <w:r w:rsidR="003D41FD" w:rsidRPr="003D4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(из учебника)</w:t>
      </w:r>
    </w:p>
    <w:p w:rsidR="003D41FD" w:rsidRDefault="003D41FD" w:rsidP="00E3385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16870" w:rsidRPr="0081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Прочтите второе предложение?</w:t>
      </w:r>
      <w:r w:rsidR="0081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21B06" w:rsidRDefault="003D41FD" w:rsidP="00E3385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Так как называются </w:t>
      </w:r>
      <w:r w:rsidR="00B74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концы звеньев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 </w:t>
      </w:r>
      <w:r w:rsidR="00816870" w:rsidRPr="00816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B74D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концы</w:t>
      </w:r>
      <w:r w:rsidR="002345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звеньев ломанной </w:t>
      </w:r>
      <w:proofErr w:type="gramStart"/>
      <w:r w:rsidR="002345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называются </w:t>
      </w:r>
      <w:r w:rsidR="00816870" w:rsidRPr="00816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вершинами</w:t>
      </w:r>
      <w:proofErr w:type="gramEnd"/>
      <w:r w:rsidR="00816870" w:rsidRPr="00816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816870" w:rsidRPr="00816870" w:rsidRDefault="00816870" w:rsidP="00E3385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81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Прочтите названия вершин ломанной.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(А, </w:t>
      </w:r>
      <w:proofErr w:type="spellStart"/>
      <w:r w:rsidR="00B74D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Е, К</w:t>
      </w:r>
      <w:r w:rsidR="00B74D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816870" w:rsidRDefault="00816870" w:rsidP="00E3385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какой вопрос нашли ответ? (Из чего состоит ломанная?)</w:t>
      </w:r>
    </w:p>
    <w:p w:rsidR="00B74D99" w:rsidRDefault="00B74D99" w:rsidP="00B74D99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Слайд 20 </w:t>
      </w:r>
      <w:r w:rsidRPr="003354F9">
        <w:rPr>
          <w:rFonts w:ascii="Times New Roman" w:hAnsi="Times New Roman"/>
          <w:color w:val="FF0000"/>
          <w:sz w:val="24"/>
          <w:szCs w:val="24"/>
        </w:rPr>
        <w:t>(Делают отметку в карточке)</w:t>
      </w:r>
    </w:p>
    <w:p w:rsidR="00083A8E" w:rsidRPr="00414444" w:rsidRDefault="00083A8E" w:rsidP="00B74D99">
      <w:pPr>
        <w:rPr>
          <w:rFonts w:ascii="Times New Roman" w:hAnsi="Times New Roman"/>
          <w:color w:val="FF0000"/>
          <w:sz w:val="24"/>
          <w:szCs w:val="24"/>
        </w:rPr>
      </w:pPr>
      <w:r w:rsidRPr="00083A8E">
        <w:rPr>
          <w:rFonts w:ascii="Times New Roman" w:hAnsi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6967D763" wp14:editId="142A4E37">
            <wp:extent cx="1016036" cy="571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28240" cy="57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D99" w:rsidRPr="00421B06" w:rsidRDefault="00B74D99" w:rsidP="00E3385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74D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Подведём итог нашего ис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B74D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ледования</w:t>
      </w:r>
      <w:r w:rsidR="00421B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816870" w:rsidRDefault="00816870" w:rsidP="00E3385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D41FD" w:rsidRPr="003D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чего состоит ломанная</w:t>
      </w:r>
      <w:r w:rsidR="003D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="003D41FD" w:rsidRPr="003D4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(Ломанная линия состоит из звеньев и вершин)</w:t>
      </w:r>
    </w:p>
    <w:p w:rsidR="002345BF" w:rsidRDefault="002345BF" w:rsidP="00E3385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2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внимание, что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оманную </w:t>
      </w:r>
      <w:r w:rsidR="0042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нято называть по вершинам – называя их по порядку.  </w:t>
      </w:r>
      <w:r w:rsidRPr="002345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(Чтение названия ломанной по вершинам – АМЕКО)</w:t>
      </w:r>
    </w:p>
    <w:p w:rsidR="003D41FD" w:rsidRDefault="00421B06" w:rsidP="00E3385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Ответьте сколько звеньев </w:t>
      </w:r>
      <w:r w:rsidR="003D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ломанной АМЕКО? </w:t>
      </w:r>
      <w:r w:rsidR="003D41FD" w:rsidRPr="003D4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(4)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веер</w:t>
      </w:r>
    </w:p>
    <w:p w:rsidR="003D41FD" w:rsidRDefault="003D41FD" w:rsidP="00E3385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Сколько вершин в ломанной АМЕКО? </w:t>
      </w:r>
      <w:r w:rsidRPr="003D4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(5)</w:t>
      </w:r>
      <w:r w:rsidR="00421B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веер</w:t>
      </w:r>
    </w:p>
    <w:p w:rsidR="00421B06" w:rsidRPr="00421B06" w:rsidRDefault="00421B06" w:rsidP="00E33852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42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 количество вершин и количество звеньев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(количество вершин больше, чем количество звеньев на одну)</w:t>
      </w:r>
    </w:p>
    <w:p w:rsidR="002345BF" w:rsidRDefault="002345BF" w:rsidP="00E3385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345B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 2</w:t>
      </w:r>
      <w:r w:rsidR="00440638" w:rsidRPr="002345B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</w:t>
      </w:r>
    </w:p>
    <w:p w:rsidR="00440638" w:rsidRPr="00440638" w:rsidRDefault="00440638" w:rsidP="00E3385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0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 на следующее задание в учебнике. Прочтите задание.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0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(лишняя фигура 2, потому что это линия ломаная, а остальные – кривые)</w:t>
      </w:r>
    </w:p>
    <w:p w:rsidR="002345BF" w:rsidRDefault="002345BF" w:rsidP="00E3385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4BF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14425" cy="725562"/>
            <wp:effectExtent l="0" t="0" r="0" b="0"/>
            <wp:docPr id="3" name="Рисунок 3" descr="IMG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00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363" r="55045" b="8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732" cy="72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D33" w:rsidRDefault="00313D33" w:rsidP="00E3385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3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можно посчитать у этой фигуры?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(Количество вершин и звеньев)</w:t>
      </w:r>
    </w:p>
    <w:p w:rsidR="003D41FD" w:rsidRDefault="00313D33" w:rsidP="00E3385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3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количество звеньев и вершин этой фигуры.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(вершин – 7, звеньев – 6</w:t>
      </w:r>
      <w:r w:rsidR="00440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r w:rsidR="00440638" w:rsidRPr="0044063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веер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313D33" w:rsidRPr="003D41FD" w:rsidRDefault="00313D33" w:rsidP="00E3385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313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недостаточно у этой фигуры?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(нет названия вершин)</w:t>
      </w:r>
    </w:p>
    <w:p w:rsidR="00816870" w:rsidRDefault="00313D33" w:rsidP="00E3385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Какое мы сейчас будем выполнять задание? </w:t>
      </w:r>
      <w:r w:rsidRPr="00313D33">
        <w:rPr>
          <w:rFonts w:ascii="Times New Roman" w:hAnsi="Times New Roman"/>
          <w:b/>
          <w:sz w:val="24"/>
          <w:szCs w:val="24"/>
        </w:rPr>
        <w:t>(обозначать вершины фигуры)</w:t>
      </w:r>
    </w:p>
    <w:p w:rsidR="00313D33" w:rsidRDefault="00313D33" w:rsidP="00E3385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313D33">
        <w:rPr>
          <w:rFonts w:ascii="Times New Roman" w:hAnsi="Times New Roman"/>
          <w:sz w:val="24"/>
          <w:szCs w:val="24"/>
        </w:rPr>
        <w:t>Чем мы будем обозначать вершины?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( Печатными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заглавными буками)</w:t>
      </w:r>
    </w:p>
    <w:p w:rsidR="00440638" w:rsidRDefault="00440638" w:rsidP="00E338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proofErr w:type="gramStart"/>
      <w:r w:rsidRPr="00440638"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40638">
        <w:rPr>
          <w:rFonts w:ascii="Times New Roman" w:hAnsi="Times New Roman"/>
          <w:sz w:val="24"/>
          <w:szCs w:val="24"/>
        </w:rPr>
        <w:t xml:space="preserve"> чтобы</w:t>
      </w:r>
      <w:proofErr w:type="gramEnd"/>
      <w:r w:rsidRPr="00440638">
        <w:rPr>
          <w:rFonts w:ascii="Times New Roman" w:hAnsi="Times New Roman"/>
          <w:sz w:val="24"/>
          <w:szCs w:val="24"/>
        </w:rPr>
        <w:t xml:space="preserve"> обозначить вершины на этой ломанной, что нам нужно выполнить?</w:t>
      </w:r>
    </w:p>
    <w:p w:rsidR="00440638" w:rsidRDefault="00440638" w:rsidP="00E3385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(начертить её)</w:t>
      </w:r>
    </w:p>
    <w:p w:rsidR="00440638" w:rsidRDefault="00440638" w:rsidP="00E33852">
      <w:pPr>
        <w:rPr>
          <w:rFonts w:ascii="Times New Roman" w:hAnsi="Times New Roman"/>
          <w:sz w:val="24"/>
          <w:szCs w:val="24"/>
        </w:rPr>
      </w:pPr>
      <w:r w:rsidRPr="00440638">
        <w:rPr>
          <w:rFonts w:ascii="Times New Roman" w:hAnsi="Times New Roman"/>
          <w:sz w:val="24"/>
          <w:szCs w:val="24"/>
        </w:rPr>
        <w:t xml:space="preserve">- С помощью каких инструментов? </w:t>
      </w:r>
      <w:r>
        <w:rPr>
          <w:rFonts w:ascii="Times New Roman" w:hAnsi="Times New Roman"/>
          <w:sz w:val="24"/>
          <w:szCs w:val="24"/>
        </w:rPr>
        <w:t>(линейка, простой карандаш)</w:t>
      </w:r>
    </w:p>
    <w:p w:rsidR="00440638" w:rsidRPr="00440638" w:rsidRDefault="00807D33" w:rsidP="00E33852">
      <w:pPr>
        <w:rPr>
          <w:rFonts w:ascii="Times New Roman" w:hAnsi="Times New Roman"/>
          <w:sz w:val="24"/>
          <w:szCs w:val="24"/>
        </w:rPr>
      </w:pPr>
      <w:r w:rsidRPr="00807D33">
        <w:rPr>
          <w:rFonts w:ascii="Times New Roman" w:hAnsi="Times New Roman"/>
          <w:b/>
          <w:color w:val="FF0000"/>
          <w:sz w:val="24"/>
          <w:szCs w:val="24"/>
        </w:rPr>
        <w:t>Приём «Думанье руками»</w:t>
      </w:r>
      <w:r w:rsidRPr="00807D33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построение ломанной из 4 звеньев</w:t>
      </w:r>
    </w:p>
    <w:p w:rsidR="00A9409C" w:rsidRDefault="00313D33" w:rsidP="00A9409C">
      <w:pPr>
        <w:rPr>
          <w:rFonts w:ascii="Times New Roman" w:hAnsi="Times New Roman" w:cs="Times New Roman"/>
          <w:b/>
          <w:noProof/>
          <w:lang w:eastAsia="ru-RU"/>
        </w:rPr>
      </w:pPr>
      <w:r w:rsidRPr="00313D33">
        <w:rPr>
          <w:rFonts w:ascii="Times New Roman" w:hAnsi="Times New Roman" w:cs="Times New Roman"/>
          <w:b/>
          <w:noProof/>
          <w:lang w:eastAsia="ru-RU"/>
        </w:rPr>
        <w:t xml:space="preserve">Выполнение задания в </w:t>
      </w:r>
      <w:r w:rsidR="00440638">
        <w:rPr>
          <w:rFonts w:ascii="Times New Roman" w:hAnsi="Times New Roman" w:cs="Times New Roman"/>
          <w:b/>
          <w:noProof/>
          <w:lang w:eastAsia="ru-RU"/>
        </w:rPr>
        <w:t>парах</w:t>
      </w:r>
      <w:r w:rsidRPr="00313D33">
        <w:rPr>
          <w:rFonts w:ascii="Times New Roman" w:hAnsi="Times New Roman" w:cs="Times New Roman"/>
          <w:b/>
          <w:noProof/>
          <w:lang w:eastAsia="ru-RU"/>
        </w:rPr>
        <w:t xml:space="preserve"> ( у каждой </w:t>
      </w:r>
      <w:r w:rsidR="00440638">
        <w:rPr>
          <w:rFonts w:ascii="Times New Roman" w:hAnsi="Times New Roman" w:cs="Times New Roman"/>
          <w:b/>
          <w:noProof/>
          <w:lang w:eastAsia="ru-RU"/>
        </w:rPr>
        <w:t xml:space="preserve">пары </w:t>
      </w:r>
      <w:r w:rsidRPr="00313D33">
        <w:rPr>
          <w:rFonts w:ascii="Times New Roman" w:hAnsi="Times New Roman" w:cs="Times New Roman"/>
          <w:b/>
          <w:noProof/>
          <w:lang w:eastAsia="ru-RU"/>
        </w:rPr>
        <w:t xml:space="preserve"> подготовленные </w:t>
      </w:r>
      <w:r w:rsidR="00440638">
        <w:rPr>
          <w:rFonts w:ascii="Times New Roman" w:hAnsi="Times New Roman" w:cs="Times New Roman"/>
          <w:b/>
          <w:noProof/>
          <w:lang w:eastAsia="ru-RU"/>
        </w:rPr>
        <w:t>белые</w:t>
      </w:r>
      <w:r w:rsidR="00440638" w:rsidRPr="00313D33">
        <w:rPr>
          <w:rFonts w:ascii="Times New Roman" w:hAnsi="Times New Roman" w:cs="Times New Roman"/>
          <w:b/>
          <w:noProof/>
          <w:lang w:eastAsia="ru-RU"/>
        </w:rPr>
        <w:t xml:space="preserve"> </w:t>
      </w:r>
      <w:r w:rsidRPr="00313D33">
        <w:rPr>
          <w:rFonts w:ascii="Times New Roman" w:hAnsi="Times New Roman" w:cs="Times New Roman"/>
          <w:b/>
          <w:noProof/>
          <w:lang w:eastAsia="ru-RU"/>
        </w:rPr>
        <w:t>листы)</w:t>
      </w:r>
    </w:p>
    <w:p w:rsidR="00313D33" w:rsidRDefault="00313D33" w:rsidP="00A9409C">
      <w:pPr>
        <w:rPr>
          <w:rFonts w:ascii="Times New Roman" w:hAnsi="Times New Roman" w:cs="Times New Roman"/>
          <w:b/>
          <w:noProof/>
          <w:color w:val="FF0000"/>
          <w:u w:val="single"/>
          <w:lang w:eastAsia="ru-RU"/>
        </w:rPr>
      </w:pPr>
      <w:r w:rsidRPr="00440638">
        <w:rPr>
          <w:rFonts w:ascii="Times New Roman" w:hAnsi="Times New Roman" w:cs="Times New Roman"/>
          <w:b/>
          <w:noProof/>
          <w:color w:val="FF0000"/>
          <w:u w:val="single"/>
          <w:lang w:eastAsia="ru-RU"/>
        </w:rPr>
        <w:t>- Прочтение названия фигуры – по одному из группы</w:t>
      </w:r>
    </w:p>
    <w:p w:rsidR="00440638" w:rsidRDefault="00183659" w:rsidP="00183659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345B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 2</w:t>
      </w:r>
      <w:r w:rsidR="003B346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–  </w:t>
      </w:r>
      <w:r w:rsidR="003B346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18365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делают отметку в карточке</w:t>
      </w:r>
    </w:p>
    <w:p w:rsidR="00083A8E" w:rsidRDefault="00083A8E" w:rsidP="00183659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83A8E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 wp14:anchorId="5783BB6A" wp14:editId="6B42699C">
            <wp:extent cx="1025525" cy="576838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48756" cy="58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465" w:rsidRPr="004608DA" w:rsidRDefault="004608DA" w:rsidP="001836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Посмотрите все </w:t>
      </w:r>
      <w:r w:rsidR="003B3465" w:rsidRPr="004608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поставленные задачи решили?</w:t>
      </w:r>
    </w:p>
    <w:p w:rsidR="00DD7A79" w:rsidRDefault="00183659" w:rsidP="003B3465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proofErr w:type="gramStart"/>
      <w:r w:rsidRPr="001836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Обобщение</w:t>
      </w:r>
      <w:r w:rsidR="009F71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18365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</w:t>
      </w:r>
      <w:r w:rsidR="009F71E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КУБИК</w:t>
      </w:r>
      <w:proofErr w:type="gramEnd"/>
      <w:r w:rsidR="009F71E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(вопросы карточки) – </w:t>
      </w:r>
      <w:r w:rsidR="00DD7A7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каждая группа отвечает на вопро</w:t>
      </w:r>
      <w:r w:rsidR="004608D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</w:t>
      </w:r>
    </w:p>
    <w:p w:rsidR="00DD7A79" w:rsidRPr="00DD7A79" w:rsidRDefault="00DD7A79" w:rsidP="003B34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мы хорошо потрудились. Какие «открытия» мы сделали?</w:t>
      </w:r>
    </w:p>
    <w:p w:rsidR="003B3465" w:rsidRPr="00183659" w:rsidRDefault="003B3465" w:rsidP="003B3465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D7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вы узнали о новой фигуре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(ломаная, звено, вершина)</w:t>
      </w:r>
    </w:p>
    <w:p w:rsidR="00183659" w:rsidRDefault="003B3465" w:rsidP="00183659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2345B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 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3 – </w:t>
      </w:r>
      <w:r w:rsidRPr="003B346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новые понятия темы</w:t>
      </w:r>
    </w:p>
    <w:p w:rsidR="00083A8E" w:rsidRDefault="00083A8E" w:rsidP="00183659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083A8E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2867025"/>
            <wp:positionH relativeFrom="column">
              <wp:align>left</wp:align>
            </wp:positionH>
            <wp:positionV relativeFrom="paragraph">
              <wp:align>top</wp:align>
            </wp:positionV>
            <wp:extent cx="914433" cy="51435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33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348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br w:type="textWrapping" w:clear="all"/>
      </w:r>
    </w:p>
    <w:p w:rsidR="009F71E0" w:rsidRDefault="009F71E0" w:rsidP="00183659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F71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Рефлексия:</w:t>
      </w:r>
    </w:p>
    <w:p w:rsidR="004608DA" w:rsidRDefault="009F71E0" w:rsidP="0018365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1E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Продолжить</w:t>
      </w:r>
      <w:r w:rsidR="00460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фразу: </w:t>
      </w:r>
    </w:p>
    <w:p w:rsidR="009F71E0" w:rsidRPr="004608DA" w:rsidRDefault="004608DA" w:rsidP="001836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задания выполняли с удовольствием? (поднимают руками, те дети, у которых совпадает ответ)</w:t>
      </w:r>
    </w:p>
    <w:p w:rsidR="004608DA" w:rsidRPr="004608DA" w:rsidRDefault="004608DA" w:rsidP="001836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были задания, при выполнении которых вы испытывали трудности?</w:t>
      </w:r>
    </w:p>
    <w:p w:rsidR="004608DA" w:rsidRPr="004608DA" w:rsidRDefault="004608DA" w:rsidP="001836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следующем уроке мы …</w:t>
      </w:r>
    </w:p>
    <w:p w:rsidR="009F71E0" w:rsidRDefault="009F71E0" w:rsidP="0018365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Самооценка учащихся:</w:t>
      </w:r>
      <w:bookmarkStart w:id="0" w:name="_GoBack"/>
      <w:bookmarkEnd w:id="0"/>
    </w:p>
    <w:p w:rsidR="009F71E0" w:rsidRDefault="009F71E0" w:rsidP="00183659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F71E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доске построена ломаная без вершин (точки) по количеству детей:</w:t>
      </w:r>
    </w:p>
    <w:p w:rsidR="009F71E0" w:rsidRDefault="009F71E0" w:rsidP="001836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Зелёная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F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 уроком, мне всё понятно</w:t>
      </w:r>
    </w:p>
    <w:p w:rsidR="009F71E0" w:rsidRDefault="009F71E0" w:rsidP="001836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Жёлтая – понравился урок, но кое – что мне не понятно</w:t>
      </w:r>
    </w:p>
    <w:p w:rsidR="009F71E0" w:rsidRDefault="009F71E0" w:rsidP="001836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Красная – мне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скучно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ничего не понял</w:t>
      </w:r>
    </w:p>
    <w:p w:rsidR="009F71E0" w:rsidRDefault="009F71E0" w:rsidP="001836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 группам выходят к доске и обозначают вершину выбранной точкой)</w:t>
      </w:r>
    </w:p>
    <w:p w:rsidR="009F71E0" w:rsidRPr="009F71E0" w:rsidRDefault="009F71E0" w:rsidP="001836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0638" w:rsidRPr="00DD7A79" w:rsidRDefault="00183659" w:rsidP="00A9409C">
      <w:pPr>
        <w:rPr>
          <w:rFonts w:ascii="Times New Roman" w:hAnsi="Times New Roman" w:cs="Times New Roman"/>
          <w:b/>
          <w:noProof/>
          <w:color w:val="FF0000"/>
          <w:lang w:eastAsia="ru-RU"/>
        </w:rPr>
      </w:pPr>
      <w:r w:rsidRPr="009F71E0">
        <w:rPr>
          <w:rFonts w:ascii="Times New Roman" w:hAnsi="Times New Roman" w:cs="Times New Roman"/>
          <w:b/>
          <w:noProof/>
          <w:u w:val="single"/>
          <w:lang w:eastAsia="ru-RU"/>
        </w:rPr>
        <w:t>Практическая</w:t>
      </w:r>
      <w:r w:rsidRPr="00183659">
        <w:rPr>
          <w:rFonts w:ascii="Times New Roman" w:hAnsi="Times New Roman" w:cs="Times New Roman"/>
          <w:b/>
          <w:noProof/>
          <w:lang w:eastAsia="ru-RU"/>
        </w:rPr>
        <w:t xml:space="preserve"> работа:</w:t>
      </w:r>
      <w:r>
        <w:rPr>
          <w:rFonts w:ascii="Times New Roman" w:hAnsi="Times New Roman" w:cs="Times New Roman"/>
          <w:b/>
          <w:noProof/>
          <w:lang w:eastAsia="ru-RU"/>
        </w:rPr>
        <w:t xml:space="preserve"> - по группам </w:t>
      </w:r>
      <w:r w:rsidR="00DD7A79">
        <w:rPr>
          <w:rFonts w:ascii="Times New Roman" w:hAnsi="Times New Roman" w:cs="Times New Roman"/>
          <w:b/>
          <w:noProof/>
          <w:lang w:eastAsia="ru-RU"/>
        </w:rPr>
        <w:t xml:space="preserve">– </w:t>
      </w:r>
      <w:r w:rsidR="00DD7A79" w:rsidRPr="00DD7A79">
        <w:rPr>
          <w:rFonts w:ascii="Times New Roman" w:hAnsi="Times New Roman" w:cs="Times New Roman"/>
          <w:b/>
          <w:noProof/>
          <w:color w:val="FF0000"/>
          <w:lang w:eastAsia="ru-RU"/>
        </w:rPr>
        <w:t>можно фломастирами или цветными карандашами</w:t>
      </w:r>
    </w:p>
    <w:p w:rsidR="00807D33" w:rsidRPr="00807D33" w:rsidRDefault="00183659" w:rsidP="00A9409C">
      <w:pPr>
        <w:rPr>
          <w:rFonts w:ascii="Times New Roman" w:hAnsi="Times New Roman" w:cs="Times New Roman"/>
          <w:noProof/>
          <w:lang w:eastAsia="ru-RU"/>
        </w:rPr>
      </w:pPr>
      <w:r w:rsidRPr="00183659">
        <w:rPr>
          <w:rFonts w:ascii="Times New Roman" w:hAnsi="Times New Roman" w:cs="Times New Roman"/>
          <w:noProof/>
          <w:lang w:eastAsia="ru-RU"/>
        </w:rPr>
        <w:t>- Какое количество звеньев может быть у ломаной?</w:t>
      </w:r>
    </w:p>
    <w:p w:rsidR="00183659" w:rsidRDefault="00183659" w:rsidP="00A9409C">
      <w:p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- </w:t>
      </w:r>
      <w:r w:rsidRPr="00183659">
        <w:rPr>
          <w:rFonts w:ascii="Times New Roman" w:hAnsi="Times New Roman" w:cs="Times New Roman"/>
          <w:noProof/>
          <w:lang w:eastAsia="ru-RU"/>
        </w:rPr>
        <w:t>А из какого количества звеньев нельзя построить ломанную?</w:t>
      </w:r>
      <w:r>
        <w:rPr>
          <w:rFonts w:ascii="Times New Roman" w:hAnsi="Times New Roman" w:cs="Times New Roman"/>
          <w:b/>
          <w:noProof/>
          <w:lang w:eastAsia="ru-RU"/>
        </w:rPr>
        <w:t xml:space="preserve">  </w:t>
      </w:r>
      <w:r w:rsidRPr="00183659">
        <w:rPr>
          <w:rFonts w:ascii="Times New Roman" w:hAnsi="Times New Roman" w:cs="Times New Roman"/>
          <w:noProof/>
          <w:lang w:eastAsia="ru-RU"/>
        </w:rPr>
        <w:t>Почему?</w:t>
      </w:r>
    </w:p>
    <w:p w:rsidR="00807D33" w:rsidRDefault="00807D33" w:rsidP="00A9409C">
      <w:p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- Предлагаю в группах начертить ломанные, но хочу обратить ваше внимание, на слайд</w:t>
      </w:r>
    </w:p>
    <w:p w:rsidR="00807D33" w:rsidRDefault="00807D33" w:rsidP="00A9409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345B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 2</w:t>
      </w:r>
      <w:r w:rsidR="00C621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</w:t>
      </w:r>
    </w:p>
    <w:p w:rsidR="00083A8E" w:rsidRPr="00083A8E" w:rsidRDefault="00083A8E" w:rsidP="00A9409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83A8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 wp14:anchorId="6649DC76" wp14:editId="3A9B953A">
            <wp:extent cx="728159" cy="4095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36873" cy="41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D33" w:rsidRDefault="00807D33" w:rsidP="00A9409C">
      <w:pPr>
        <w:rPr>
          <w:rFonts w:ascii="Times New Roman" w:hAnsi="Times New Roman" w:cs="Times New Roman"/>
          <w:b/>
          <w:noProof/>
          <w:lang w:eastAsia="ru-RU"/>
        </w:rPr>
      </w:pPr>
      <w:r w:rsidRPr="00807D33">
        <w:rPr>
          <w:rFonts w:ascii="Times New Roman" w:hAnsi="Times New Roman" w:cs="Times New Roman"/>
          <w:noProof/>
          <w:lang w:eastAsia="ru-RU"/>
        </w:rPr>
        <w:t>- Чем эта ломаная отличается от тех, с которыми мы познакомились?</w:t>
      </w:r>
      <w:r>
        <w:rPr>
          <w:rFonts w:ascii="Times New Roman" w:hAnsi="Times New Roman" w:cs="Times New Roman"/>
          <w:b/>
          <w:noProof/>
          <w:lang w:eastAsia="ru-RU"/>
        </w:rPr>
        <w:t xml:space="preserve"> (у неё звенья пересекаются)</w:t>
      </w:r>
    </w:p>
    <w:p w:rsidR="00DD7A79" w:rsidRDefault="00DD7A79" w:rsidP="00A9409C">
      <w:p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- </w:t>
      </w:r>
      <w:r w:rsidRPr="00DD7A79">
        <w:rPr>
          <w:rFonts w:ascii="Times New Roman" w:hAnsi="Times New Roman" w:cs="Times New Roman"/>
          <w:noProof/>
          <w:lang w:eastAsia="ru-RU"/>
        </w:rPr>
        <w:t>Сегодня на уроке мы работаем с ломанными, которые не пересекаются</w:t>
      </w:r>
      <w:r>
        <w:rPr>
          <w:rFonts w:ascii="Times New Roman" w:hAnsi="Times New Roman" w:cs="Times New Roman"/>
          <w:noProof/>
          <w:lang w:eastAsia="ru-RU"/>
        </w:rPr>
        <w:t>. Вам сейчас в группах нужно построить ломанные, которые не пересекаются:</w:t>
      </w:r>
    </w:p>
    <w:p w:rsidR="00DD7A79" w:rsidRDefault="00DD7A79" w:rsidP="00A9409C">
      <w:pPr>
        <w:rPr>
          <w:rFonts w:ascii="Times New Roman" w:hAnsi="Times New Roman" w:cs="Times New Roman"/>
          <w:noProof/>
          <w:lang w:eastAsia="ru-RU"/>
        </w:rPr>
      </w:pPr>
      <w:r w:rsidRPr="00DD7A79">
        <w:rPr>
          <w:rFonts w:ascii="Times New Roman" w:hAnsi="Times New Roman" w:cs="Times New Roman"/>
          <w:b/>
          <w:noProof/>
          <w:lang w:eastAsia="ru-RU"/>
        </w:rPr>
        <w:lastRenderedPageBreak/>
        <w:t>1 группа</w:t>
      </w:r>
      <w:r>
        <w:rPr>
          <w:rFonts w:ascii="Times New Roman" w:hAnsi="Times New Roman" w:cs="Times New Roman"/>
          <w:noProof/>
          <w:lang w:eastAsia="ru-RU"/>
        </w:rPr>
        <w:t xml:space="preserve"> – 3 звена, </w:t>
      </w:r>
    </w:p>
    <w:p w:rsidR="00DD7A79" w:rsidRDefault="00DD7A79" w:rsidP="00A9409C">
      <w:pPr>
        <w:rPr>
          <w:rFonts w:ascii="Times New Roman" w:hAnsi="Times New Roman" w:cs="Times New Roman"/>
          <w:noProof/>
          <w:lang w:eastAsia="ru-RU"/>
        </w:rPr>
      </w:pPr>
      <w:r w:rsidRPr="00DD7A79">
        <w:rPr>
          <w:rFonts w:ascii="Times New Roman" w:hAnsi="Times New Roman" w:cs="Times New Roman"/>
          <w:b/>
          <w:noProof/>
          <w:lang w:eastAsia="ru-RU"/>
        </w:rPr>
        <w:t>2 и 4 группа</w:t>
      </w:r>
      <w:r>
        <w:rPr>
          <w:rFonts w:ascii="Times New Roman" w:hAnsi="Times New Roman" w:cs="Times New Roman"/>
          <w:noProof/>
          <w:lang w:eastAsia="ru-RU"/>
        </w:rPr>
        <w:t xml:space="preserve"> – 4 звена</w:t>
      </w:r>
    </w:p>
    <w:p w:rsidR="00DD7A79" w:rsidRDefault="00DD7A79" w:rsidP="00A9409C">
      <w:pPr>
        <w:rPr>
          <w:rFonts w:ascii="Times New Roman" w:hAnsi="Times New Roman" w:cs="Times New Roman"/>
          <w:noProof/>
          <w:lang w:eastAsia="ru-RU"/>
        </w:rPr>
      </w:pPr>
      <w:r w:rsidRPr="00DD7A79">
        <w:rPr>
          <w:rFonts w:ascii="Times New Roman" w:hAnsi="Times New Roman" w:cs="Times New Roman"/>
          <w:b/>
          <w:noProof/>
          <w:lang w:eastAsia="ru-RU"/>
        </w:rPr>
        <w:t>3 и 5 группа</w:t>
      </w:r>
      <w:r>
        <w:rPr>
          <w:rFonts w:ascii="Times New Roman" w:hAnsi="Times New Roman" w:cs="Times New Roman"/>
          <w:noProof/>
          <w:lang w:eastAsia="ru-RU"/>
        </w:rPr>
        <w:t xml:space="preserve"> – 5 звеньев</w:t>
      </w:r>
    </w:p>
    <w:p w:rsidR="00DD7A79" w:rsidRPr="00DD7A79" w:rsidRDefault="00DD7A79" w:rsidP="00A9409C">
      <w:pPr>
        <w:rPr>
          <w:rFonts w:ascii="Times New Roman" w:hAnsi="Times New Roman" w:cs="Times New Roman"/>
          <w:b/>
          <w:noProof/>
          <w:lang w:eastAsia="ru-RU"/>
        </w:rPr>
      </w:pPr>
      <w:r w:rsidRPr="00DD7A79">
        <w:rPr>
          <w:rFonts w:ascii="Times New Roman" w:hAnsi="Times New Roman" w:cs="Times New Roman"/>
          <w:b/>
          <w:noProof/>
          <w:lang w:eastAsia="ru-RU"/>
        </w:rPr>
        <w:t>Во время выполнения задания в группах выставлен слайд с основными понятиями ломаной</w:t>
      </w:r>
    </w:p>
    <w:p w:rsidR="00DD7A79" w:rsidRDefault="00DD7A79" w:rsidP="00DD7A7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345B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 2</w:t>
      </w:r>
      <w:r w:rsidR="00C621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</w:t>
      </w:r>
    </w:p>
    <w:p w:rsidR="00083A8E" w:rsidRDefault="00083A8E" w:rsidP="00DD7A7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83A8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E3A3052" wp14:editId="695C78BA">
            <wp:extent cx="1134574" cy="638175"/>
            <wp:effectExtent l="0" t="0" r="889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2" cy="643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A8E" w:rsidRDefault="00083A8E" w:rsidP="00DD7A7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C6214A" w:rsidRDefault="00C6214A" w:rsidP="00DD7A79">
      <w:pPr>
        <w:rPr>
          <w:rFonts w:ascii="Times New Roman" w:hAnsi="Times New Roman" w:cs="Times New Roman"/>
          <w:noProof/>
          <w:lang w:eastAsia="ru-RU"/>
        </w:rPr>
      </w:pPr>
    </w:p>
    <w:p w:rsidR="00085F3B" w:rsidRDefault="00085F3B" w:rsidP="00085F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u w:val="single"/>
        </w:rPr>
        <w:t>Молодцы</w:t>
      </w:r>
      <w:r>
        <w:rPr>
          <w:color w:val="000000"/>
          <w:sz w:val="27"/>
          <w:szCs w:val="27"/>
        </w:rPr>
        <w:t xml:space="preserve">! Наше путешествие по стране </w:t>
      </w:r>
      <w:proofErr w:type="gramStart"/>
      <w:r>
        <w:rPr>
          <w:color w:val="000000"/>
          <w:sz w:val="27"/>
          <w:szCs w:val="27"/>
        </w:rPr>
        <w:t>« Геометрия</w:t>
      </w:r>
      <w:proofErr w:type="gramEnd"/>
      <w:r>
        <w:rPr>
          <w:color w:val="000000"/>
          <w:sz w:val="27"/>
          <w:szCs w:val="27"/>
        </w:rPr>
        <w:t>» закончилось сегодня успешно, а продолжим на следующих уроках.</w:t>
      </w:r>
    </w:p>
    <w:p w:rsidR="00DD7A79" w:rsidRPr="00DD7A79" w:rsidRDefault="00DD7A79" w:rsidP="00A9409C">
      <w:pPr>
        <w:rPr>
          <w:rFonts w:ascii="Times New Roman" w:hAnsi="Times New Roman" w:cs="Times New Roman"/>
          <w:noProof/>
          <w:lang w:eastAsia="ru-RU"/>
        </w:rPr>
      </w:pPr>
    </w:p>
    <w:p w:rsidR="00313D33" w:rsidRDefault="00313D33" w:rsidP="00A9409C">
      <w:pPr>
        <w:rPr>
          <w:rFonts w:ascii="Times New Roman" w:hAnsi="Times New Roman" w:cs="Times New Roman"/>
          <w:b/>
          <w:noProof/>
          <w:u w:val="single"/>
          <w:lang w:eastAsia="ru-RU"/>
        </w:rPr>
      </w:pPr>
    </w:p>
    <w:sectPr w:rsidR="00313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87336"/>
    <w:multiLevelType w:val="hybridMultilevel"/>
    <w:tmpl w:val="566837D2"/>
    <w:lvl w:ilvl="0" w:tplc="1124FF84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F605A"/>
    <w:multiLevelType w:val="hybridMultilevel"/>
    <w:tmpl w:val="46D23B16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573A0CD6"/>
    <w:multiLevelType w:val="multilevel"/>
    <w:tmpl w:val="3A08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AB"/>
    <w:rsid w:val="00004829"/>
    <w:rsid w:val="000064AE"/>
    <w:rsid w:val="0000750B"/>
    <w:rsid w:val="00010BF3"/>
    <w:rsid w:val="00011536"/>
    <w:rsid w:val="0003313A"/>
    <w:rsid w:val="0005166E"/>
    <w:rsid w:val="00052F72"/>
    <w:rsid w:val="0005475E"/>
    <w:rsid w:val="00061864"/>
    <w:rsid w:val="000720F8"/>
    <w:rsid w:val="00072962"/>
    <w:rsid w:val="00083A8E"/>
    <w:rsid w:val="00085F3B"/>
    <w:rsid w:val="000B531C"/>
    <w:rsid w:val="000E6262"/>
    <w:rsid w:val="00126FFB"/>
    <w:rsid w:val="00135340"/>
    <w:rsid w:val="00147D90"/>
    <w:rsid w:val="00165810"/>
    <w:rsid w:val="00183659"/>
    <w:rsid w:val="001A4E7D"/>
    <w:rsid w:val="001C25D3"/>
    <w:rsid w:val="001C6E2D"/>
    <w:rsid w:val="001F16E8"/>
    <w:rsid w:val="00200956"/>
    <w:rsid w:val="00220548"/>
    <w:rsid w:val="002345BF"/>
    <w:rsid w:val="00245BB1"/>
    <w:rsid w:val="002544CA"/>
    <w:rsid w:val="00277CFC"/>
    <w:rsid w:val="002A01CA"/>
    <w:rsid w:val="002B66ED"/>
    <w:rsid w:val="002D7288"/>
    <w:rsid w:val="00313D33"/>
    <w:rsid w:val="003239A2"/>
    <w:rsid w:val="00326937"/>
    <w:rsid w:val="0033244B"/>
    <w:rsid w:val="003331C4"/>
    <w:rsid w:val="003354F9"/>
    <w:rsid w:val="00392008"/>
    <w:rsid w:val="003B3465"/>
    <w:rsid w:val="003C0586"/>
    <w:rsid w:val="003D41FD"/>
    <w:rsid w:val="003E0AD9"/>
    <w:rsid w:val="003E6B13"/>
    <w:rsid w:val="003F0DFA"/>
    <w:rsid w:val="003F2F93"/>
    <w:rsid w:val="004044D9"/>
    <w:rsid w:val="00414444"/>
    <w:rsid w:val="00421B06"/>
    <w:rsid w:val="00440638"/>
    <w:rsid w:val="00446CC3"/>
    <w:rsid w:val="004608DA"/>
    <w:rsid w:val="004616CF"/>
    <w:rsid w:val="00463DD8"/>
    <w:rsid w:val="004721F1"/>
    <w:rsid w:val="00480011"/>
    <w:rsid w:val="0049425E"/>
    <w:rsid w:val="004A43F2"/>
    <w:rsid w:val="004B1F3B"/>
    <w:rsid w:val="004B211D"/>
    <w:rsid w:val="004C4508"/>
    <w:rsid w:val="00557722"/>
    <w:rsid w:val="0056534E"/>
    <w:rsid w:val="00572C38"/>
    <w:rsid w:val="00595C8D"/>
    <w:rsid w:val="005C7703"/>
    <w:rsid w:val="005C7A2A"/>
    <w:rsid w:val="005C7FFD"/>
    <w:rsid w:val="005D3871"/>
    <w:rsid w:val="005E00F4"/>
    <w:rsid w:val="00604C72"/>
    <w:rsid w:val="00622B48"/>
    <w:rsid w:val="006369ED"/>
    <w:rsid w:val="006521FC"/>
    <w:rsid w:val="006552F7"/>
    <w:rsid w:val="00687AD6"/>
    <w:rsid w:val="00697824"/>
    <w:rsid w:val="006C182C"/>
    <w:rsid w:val="006D51DB"/>
    <w:rsid w:val="00703EF9"/>
    <w:rsid w:val="007434AA"/>
    <w:rsid w:val="00753802"/>
    <w:rsid w:val="007755EA"/>
    <w:rsid w:val="0078530E"/>
    <w:rsid w:val="007A61FF"/>
    <w:rsid w:val="007B348A"/>
    <w:rsid w:val="007C1572"/>
    <w:rsid w:val="007C41C2"/>
    <w:rsid w:val="00807D33"/>
    <w:rsid w:val="00810A91"/>
    <w:rsid w:val="00816870"/>
    <w:rsid w:val="008422EC"/>
    <w:rsid w:val="00842CE0"/>
    <w:rsid w:val="0084423F"/>
    <w:rsid w:val="0085247A"/>
    <w:rsid w:val="00872DD2"/>
    <w:rsid w:val="008C64DD"/>
    <w:rsid w:val="008D31FB"/>
    <w:rsid w:val="008F3745"/>
    <w:rsid w:val="00911165"/>
    <w:rsid w:val="00927B76"/>
    <w:rsid w:val="0093474D"/>
    <w:rsid w:val="00941A04"/>
    <w:rsid w:val="00952909"/>
    <w:rsid w:val="009733BB"/>
    <w:rsid w:val="00991B73"/>
    <w:rsid w:val="009A6BB1"/>
    <w:rsid w:val="009D07CC"/>
    <w:rsid w:val="009F71E0"/>
    <w:rsid w:val="00A128E8"/>
    <w:rsid w:val="00A31F65"/>
    <w:rsid w:val="00A350CE"/>
    <w:rsid w:val="00A557C9"/>
    <w:rsid w:val="00A7497D"/>
    <w:rsid w:val="00A83DAF"/>
    <w:rsid w:val="00A842A0"/>
    <w:rsid w:val="00A9409C"/>
    <w:rsid w:val="00AA7B2C"/>
    <w:rsid w:val="00AF0478"/>
    <w:rsid w:val="00B02D17"/>
    <w:rsid w:val="00B34836"/>
    <w:rsid w:val="00B63477"/>
    <w:rsid w:val="00B708A4"/>
    <w:rsid w:val="00B70B6F"/>
    <w:rsid w:val="00B74D99"/>
    <w:rsid w:val="00B90A7F"/>
    <w:rsid w:val="00B97587"/>
    <w:rsid w:val="00BC23FF"/>
    <w:rsid w:val="00BD6C45"/>
    <w:rsid w:val="00BF20B1"/>
    <w:rsid w:val="00BF6F92"/>
    <w:rsid w:val="00C12179"/>
    <w:rsid w:val="00C377BE"/>
    <w:rsid w:val="00C40C96"/>
    <w:rsid w:val="00C475A0"/>
    <w:rsid w:val="00C6214A"/>
    <w:rsid w:val="00C85BF5"/>
    <w:rsid w:val="00C86CA6"/>
    <w:rsid w:val="00C91F03"/>
    <w:rsid w:val="00C92A9F"/>
    <w:rsid w:val="00CA41CF"/>
    <w:rsid w:val="00CB00C7"/>
    <w:rsid w:val="00CB0467"/>
    <w:rsid w:val="00CB76E1"/>
    <w:rsid w:val="00CD3E01"/>
    <w:rsid w:val="00D02FE8"/>
    <w:rsid w:val="00D34058"/>
    <w:rsid w:val="00D37FF8"/>
    <w:rsid w:val="00D61386"/>
    <w:rsid w:val="00D61F5C"/>
    <w:rsid w:val="00D8797B"/>
    <w:rsid w:val="00DA203B"/>
    <w:rsid w:val="00DA3EAB"/>
    <w:rsid w:val="00DA657E"/>
    <w:rsid w:val="00DB3F6B"/>
    <w:rsid w:val="00DB450F"/>
    <w:rsid w:val="00DD7A79"/>
    <w:rsid w:val="00DF2A3C"/>
    <w:rsid w:val="00DF467D"/>
    <w:rsid w:val="00E068B4"/>
    <w:rsid w:val="00E10773"/>
    <w:rsid w:val="00E313AB"/>
    <w:rsid w:val="00E33852"/>
    <w:rsid w:val="00E350CE"/>
    <w:rsid w:val="00EB7631"/>
    <w:rsid w:val="00EC0B89"/>
    <w:rsid w:val="00EC3612"/>
    <w:rsid w:val="00EF3DE5"/>
    <w:rsid w:val="00F20E84"/>
    <w:rsid w:val="00F36188"/>
    <w:rsid w:val="00F558D1"/>
    <w:rsid w:val="00FC0909"/>
    <w:rsid w:val="00FE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B01F1-269F-45F7-B7E7-1D3AC95D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467D"/>
    <w:pPr>
      <w:ind w:left="720"/>
      <w:contextualSpacing/>
    </w:pPr>
  </w:style>
  <w:style w:type="table" w:styleId="a5">
    <w:name w:val="Table Grid"/>
    <w:basedOn w:val="a1"/>
    <w:uiPriority w:val="39"/>
    <w:rsid w:val="00010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BC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9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10</cp:revision>
  <dcterms:created xsi:type="dcterms:W3CDTF">2017-02-22T03:44:00Z</dcterms:created>
  <dcterms:modified xsi:type="dcterms:W3CDTF">2017-03-12T15:24:00Z</dcterms:modified>
</cp:coreProperties>
</file>