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D6" w:rsidRPr="0093038E" w:rsidRDefault="00057BD6" w:rsidP="00057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38E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057BD6" w:rsidRDefault="0048240E" w:rsidP="00057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57BD6" w:rsidRPr="0093038E">
        <w:rPr>
          <w:rFonts w:ascii="Times New Roman" w:hAnsi="Times New Roman" w:cs="Times New Roman"/>
          <w:b/>
          <w:sz w:val="28"/>
          <w:szCs w:val="28"/>
        </w:rPr>
        <w:t>Правописание безударных падежных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окончаний имен существительных»</w:t>
      </w:r>
    </w:p>
    <w:p w:rsidR="00057BD6" w:rsidRPr="0093038E" w:rsidRDefault="00057BD6" w:rsidP="00057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BD6" w:rsidRPr="0048240E" w:rsidRDefault="00057BD6" w:rsidP="0005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40E">
        <w:rPr>
          <w:rFonts w:ascii="Times New Roman" w:hAnsi="Times New Roman" w:cs="Times New Roman"/>
          <w:b/>
          <w:sz w:val="24"/>
          <w:szCs w:val="24"/>
        </w:rPr>
        <w:t>Цель</w:t>
      </w:r>
      <w:r w:rsidRPr="0048240E">
        <w:rPr>
          <w:rFonts w:ascii="Times New Roman" w:hAnsi="Times New Roman" w:cs="Times New Roman"/>
          <w:sz w:val="24"/>
          <w:szCs w:val="24"/>
        </w:rPr>
        <w:t>:</w:t>
      </w:r>
      <w:r w:rsidRPr="0048240E">
        <w:rPr>
          <w:rFonts w:ascii="Times New Roman" w:hAnsi="Times New Roman"/>
          <w:sz w:val="24"/>
          <w:szCs w:val="24"/>
        </w:rPr>
        <w:t xml:space="preserve"> формирование навыка правописания безударных падежных окончаний имён существительных.</w:t>
      </w:r>
    </w:p>
    <w:p w:rsidR="00057BD6" w:rsidRPr="0093038E" w:rsidRDefault="00057BD6" w:rsidP="00057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57BD6" w:rsidRPr="001F4A37" w:rsidRDefault="00057BD6" w:rsidP="00057B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4A37">
        <w:rPr>
          <w:rFonts w:ascii="Times New Roman" w:hAnsi="Times New Roman"/>
          <w:b/>
          <w:sz w:val="24"/>
          <w:szCs w:val="24"/>
        </w:rPr>
        <w:t>Задачи:</w:t>
      </w:r>
    </w:p>
    <w:p w:rsidR="00057BD6" w:rsidRPr="001F4A37" w:rsidRDefault="00057BD6" w:rsidP="00057B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4A37">
        <w:rPr>
          <w:rFonts w:ascii="Times New Roman" w:hAnsi="Times New Roman"/>
          <w:b/>
          <w:sz w:val="24"/>
          <w:szCs w:val="24"/>
        </w:rPr>
        <w:t xml:space="preserve">обучающие </w:t>
      </w:r>
    </w:p>
    <w:p w:rsidR="00057BD6" w:rsidRPr="001F4A37" w:rsidRDefault="00057BD6" w:rsidP="0005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A37">
        <w:rPr>
          <w:rFonts w:ascii="Times New Roman" w:hAnsi="Times New Roman"/>
          <w:sz w:val="24"/>
          <w:szCs w:val="24"/>
        </w:rPr>
        <w:t>1.  Познакомить учащихся с особенностями правописания безударных падежных окончаний имён существительных.</w:t>
      </w:r>
    </w:p>
    <w:p w:rsidR="00057BD6" w:rsidRPr="001F4A37" w:rsidRDefault="00057BD6" w:rsidP="0005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A37">
        <w:rPr>
          <w:rFonts w:ascii="Times New Roman" w:hAnsi="Times New Roman"/>
          <w:sz w:val="24"/>
          <w:szCs w:val="24"/>
        </w:rPr>
        <w:t xml:space="preserve">2. Формировать умение проверять безударные окончания имён существительных единственного числа. </w:t>
      </w:r>
    </w:p>
    <w:p w:rsidR="00057BD6" w:rsidRPr="001F4A37" w:rsidRDefault="00057BD6" w:rsidP="00057B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4A37">
        <w:rPr>
          <w:rFonts w:ascii="Times New Roman" w:hAnsi="Times New Roman"/>
          <w:b/>
          <w:sz w:val="24"/>
          <w:szCs w:val="24"/>
        </w:rPr>
        <w:t>развивающие</w:t>
      </w:r>
    </w:p>
    <w:p w:rsidR="00057BD6" w:rsidRPr="001F4A37" w:rsidRDefault="00057BD6" w:rsidP="0005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A37">
        <w:rPr>
          <w:rFonts w:ascii="Times New Roman" w:hAnsi="Times New Roman"/>
          <w:sz w:val="24"/>
          <w:szCs w:val="24"/>
        </w:rPr>
        <w:t>1. Развивать навык грамотного письма.</w:t>
      </w:r>
    </w:p>
    <w:p w:rsidR="00057BD6" w:rsidRPr="001F4A37" w:rsidRDefault="00057BD6" w:rsidP="0005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A37">
        <w:rPr>
          <w:rFonts w:ascii="Times New Roman" w:hAnsi="Times New Roman"/>
          <w:sz w:val="24"/>
          <w:szCs w:val="24"/>
        </w:rPr>
        <w:t>2. Развивать мышление, память, речь учащихся.</w:t>
      </w:r>
    </w:p>
    <w:p w:rsidR="00057BD6" w:rsidRPr="001F4A37" w:rsidRDefault="00057BD6" w:rsidP="00057B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4A37">
        <w:rPr>
          <w:rFonts w:ascii="Times New Roman" w:hAnsi="Times New Roman"/>
          <w:b/>
          <w:sz w:val="24"/>
          <w:szCs w:val="24"/>
        </w:rPr>
        <w:t>воспитывающие</w:t>
      </w:r>
    </w:p>
    <w:p w:rsidR="00057BD6" w:rsidRPr="001F4A37" w:rsidRDefault="00057BD6" w:rsidP="0005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A37">
        <w:rPr>
          <w:rFonts w:ascii="Times New Roman" w:hAnsi="Times New Roman"/>
          <w:sz w:val="24"/>
          <w:szCs w:val="24"/>
        </w:rPr>
        <w:t>1. Воспитывать доброту, взаимовыручку, товарищество, правильное отношение к человеческим ценностям.</w:t>
      </w:r>
    </w:p>
    <w:p w:rsidR="00057BD6" w:rsidRPr="001F4A37" w:rsidRDefault="00057BD6" w:rsidP="00057B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F4A37">
        <w:rPr>
          <w:rFonts w:ascii="Times New Roman" w:hAnsi="Times New Roman"/>
          <w:b/>
          <w:sz w:val="24"/>
          <w:szCs w:val="24"/>
        </w:rPr>
        <w:t>здоровьесберегающие</w:t>
      </w:r>
      <w:proofErr w:type="spellEnd"/>
    </w:p>
    <w:p w:rsidR="00057BD6" w:rsidRPr="001F4A37" w:rsidRDefault="00057BD6" w:rsidP="0005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A37">
        <w:rPr>
          <w:rFonts w:ascii="Times New Roman" w:hAnsi="Times New Roman"/>
          <w:sz w:val="24"/>
          <w:szCs w:val="24"/>
        </w:rPr>
        <w:t xml:space="preserve">1. Соблюдать </w:t>
      </w:r>
      <w:proofErr w:type="spellStart"/>
      <w:r w:rsidRPr="001F4A37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1F4A37">
        <w:rPr>
          <w:rFonts w:ascii="Times New Roman" w:hAnsi="Times New Roman"/>
          <w:sz w:val="24"/>
          <w:szCs w:val="24"/>
        </w:rPr>
        <w:t xml:space="preserve"> - гигиенические нормы.</w:t>
      </w:r>
    </w:p>
    <w:p w:rsidR="00057BD6" w:rsidRPr="001F4A37" w:rsidRDefault="00057BD6" w:rsidP="0005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A37">
        <w:rPr>
          <w:rFonts w:ascii="Times New Roman" w:hAnsi="Times New Roman"/>
          <w:sz w:val="24"/>
          <w:szCs w:val="24"/>
        </w:rPr>
        <w:t>2. Сменять виды деятельности учащихся.</w:t>
      </w:r>
    </w:p>
    <w:p w:rsidR="00057BD6" w:rsidRPr="001F4A37" w:rsidRDefault="00057BD6" w:rsidP="0005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A37">
        <w:rPr>
          <w:rFonts w:ascii="Times New Roman" w:hAnsi="Times New Roman"/>
          <w:sz w:val="24"/>
          <w:szCs w:val="24"/>
        </w:rPr>
        <w:t>3. Соблюдать двигательную активность детей.</w:t>
      </w:r>
    </w:p>
    <w:p w:rsidR="00057BD6" w:rsidRPr="001F4A37" w:rsidRDefault="00057BD6" w:rsidP="0005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BD6" w:rsidRPr="001F4A37" w:rsidRDefault="00057BD6" w:rsidP="0005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A37">
        <w:rPr>
          <w:rFonts w:ascii="Times New Roman" w:hAnsi="Times New Roman"/>
          <w:b/>
          <w:sz w:val="24"/>
          <w:szCs w:val="24"/>
        </w:rPr>
        <w:t>Тип урока:</w:t>
      </w:r>
      <w:r w:rsidRPr="001F4A37">
        <w:rPr>
          <w:rFonts w:ascii="Times New Roman" w:hAnsi="Times New Roman"/>
          <w:sz w:val="24"/>
          <w:szCs w:val="24"/>
        </w:rPr>
        <w:t xml:space="preserve"> урок открытия новых знаний</w:t>
      </w:r>
    </w:p>
    <w:p w:rsidR="00057BD6" w:rsidRPr="001F4A37" w:rsidRDefault="00057BD6" w:rsidP="0005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BD6" w:rsidRPr="001F4A37" w:rsidRDefault="00057BD6" w:rsidP="00057B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4A37">
        <w:rPr>
          <w:rFonts w:ascii="Times New Roman" w:hAnsi="Times New Roman"/>
          <w:b/>
          <w:sz w:val="24"/>
          <w:szCs w:val="24"/>
        </w:rPr>
        <w:t>Формируемые универсальные учебные действия:</w:t>
      </w:r>
    </w:p>
    <w:p w:rsidR="00057BD6" w:rsidRPr="001F4A37" w:rsidRDefault="00057BD6" w:rsidP="00057BD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F4A37">
        <w:rPr>
          <w:rFonts w:ascii="Times New Roman" w:hAnsi="Times New Roman"/>
          <w:b/>
          <w:i/>
          <w:sz w:val="24"/>
          <w:szCs w:val="24"/>
        </w:rPr>
        <w:t>Познавательные</w:t>
      </w:r>
      <w:r w:rsidRPr="001F4A37">
        <w:rPr>
          <w:rFonts w:ascii="Times New Roman" w:hAnsi="Times New Roman"/>
          <w:i/>
          <w:sz w:val="24"/>
          <w:szCs w:val="24"/>
        </w:rPr>
        <w:t xml:space="preserve"> </w:t>
      </w:r>
      <w:r w:rsidRPr="001F4A37">
        <w:rPr>
          <w:rFonts w:ascii="Times New Roman" w:hAnsi="Times New Roman"/>
          <w:sz w:val="24"/>
          <w:szCs w:val="24"/>
        </w:rPr>
        <w:t xml:space="preserve">- </w:t>
      </w:r>
    </w:p>
    <w:p w:rsidR="00057BD6" w:rsidRPr="001F4A37" w:rsidRDefault="00057BD6" w:rsidP="00057B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1F4A37">
        <w:rPr>
          <w:rFonts w:ascii="Times New Roman" w:hAnsi="Times New Roman" w:cs="Times New Roman"/>
          <w:iCs/>
          <w:sz w:val="24"/>
          <w:szCs w:val="24"/>
        </w:rPr>
        <w:t>Общеучебные</w:t>
      </w:r>
      <w:proofErr w:type="spellEnd"/>
      <w:r w:rsidRPr="001F4A37">
        <w:rPr>
          <w:rFonts w:ascii="Times New Roman" w:hAnsi="Times New Roman" w:cs="Times New Roman"/>
          <w:iCs/>
          <w:sz w:val="24"/>
          <w:szCs w:val="24"/>
        </w:rPr>
        <w:t xml:space="preserve"> универсальные действия</w:t>
      </w:r>
    </w:p>
    <w:p w:rsidR="00057BD6" w:rsidRPr="001F4A37" w:rsidRDefault="00057BD6" w:rsidP="00057B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7">
        <w:rPr>
          <w:rFonts w:ascii="Times New Roman" w:hAnsi="Times New Roman" w:cs="Times New Roman"/>
          <w:sz w:val="24"/>
          <w:szCs w:val="24"/>
        </w:rPr>
        <w:t>осуществление поиска необходимой информации для выполнения учебных заданий с использованием учебной литературы;</w:t>
      </w:r>
    </w:p>
    <w:p w:rsidR="00057BD6" w:rsidRPr="001F4A37" w:rsidRDefault="00057BD6" w:rsidP="00057B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7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средств, в том числе моделей и схем для решения задач;</w:t>
      </w:r>
    </w:p>
    <w:p w:rsidR="00057BD6" w:rsidRPr="001F4A37" w:rsidRDefault="00057BD6" w:rsidP="00057B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7">
        <w:rPr>
          <w:rFonts w:ascii="Times New Roman" w:hAnsi="Times New Roman" w:cs="Times New Roman"/>
          <w:sz w:val="24"/>
          <w:szCs w:val="24"/>
        </w:rPr>
        <w:t xml:space="preserve">осознанное и произвольное построение речевого высказывания в устной и письменной форме; </w:t>
      </w:r>
    </w:p>
    <w:p w:rsidR="00057BD6" w:rsidRPr="001F4A37" w:rsidRDefault="00057BD6" w:rsidP="00057B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7">
        <w:rPr>
          <w:rFonts w:ascii="Times New Roman" w:hAnsi="Times New Roman" w:cs="Times New Roman"/>
          <w:sz w:val="24"/>
          <w:szCs w:val="24"/>
        </w:rPr>
        <w:t xml:space="preserve">структурирование знания.  </w:t>
      </w:r>
    </w:p>
    <w:p w:rsidR="00057BD6" w:rsidRPr="001F4A37" w:rsidRDefault="00057BD6" w:rsidP="0005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7">
        <w:rPr>
          <w:rFonts w:ascii="Times New Roman" w:hAnsi="Times New Roman" w:cs="Times New Roman"/>
          <w:bCs/>
          <w:iCs/>
          <w:sz w:val="24"/>
          <w:szCs w:val="24"/>
        </w:rPr>
        <w:t>Логические учебные действия</w:t>
      </w:r>
    </w:p>
    <w:p w:rsidR="00057BD6" w:rsidRPr="001F4A37" w:rsidRDefault="00057BD6" w:rsidP="00057BD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7">
        <w:rPr>
          <w:rFonts w:ascii="Times New Roman" w:hAnsi="Times New Roman" w:cs="Times New Roman"/>
          <w:sz w:val="24"/>
          <w:szCs w:val="24"/>
        </w:rPr>
        <w:t>умение осуществлять анализ объектов с выделением существенных и несущественных признаков</w:t>
      </w:r>
    </w:p>
    <w:p w:rsidR="00057BD6" w:rsidRPr="001F4A37" w:rsidRDefault="00057BD6" w:rsidP="00057BD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7">
        <w:rPr>
          <w:rFonts w:ascii="Times New Roman" w:hAnsi="Times New Roman" w:cs="Times New Roman"/>
          <w:sz w:val="24"/>
          <w:szCs w:val="24"/>
        </w:rPr>
        <w:t>умение осуществлять синтез как составление целого из частей;</w:t>
      </w:r>
    </w:p>
    <w:p w:rsidR="00057BD6" w:rsidRPr="001F4A37" w:rsidRDefault="00057BD6" w:rsidP="00057BD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7">
        <w:rPr>
          <w:rFonts w:ascii="Times New Roman" w:hAnsi="Times New Roman" w:cs="Times New Roman"/>
          <w:sz w:val="24"/>
          <w:szCs w:val="24"/>
        </w:rPr>
        <w:t xml:space="preserve">умение осуществлять сравнение, </w:t>
      </w:r>
      <w:proofErr w:type="spellStart"/>
      <w:r w:rsidRPr="001F4A37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1F4A37">
        <w:rPr>
          <w:rFonts w:ascii="Times New Roman" w:hAnsi="Times New Roman" w:cs="Times New Roman"/>
          <w:sz w:val="24"/>
          <w:szCs w:val="24"/>
        </w:rPr>
        <w:t xml:space="preserve"> и классификацию по заданным критериям;</w:t>
      </w:r>
    </w:p>
    <w:p w:rsidR="00057BD6" w:rsidRPr="001F4A37" w:rsidRDefault="00057BD6" w:rsidP="00057BD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7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связи;</w:t>
      </w:r>
    </w:p>
    <w:p w:rsidR="00057BD6" w:rsidRPr="001F4A37" w:rsidRDefault="00057BD6" w:rsidP="00057BD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7">
        <w:rPr>
          <w:rFonts w:ascii="Times New Roman" w:hAnsi="Times New Roman" w:cs="Times New Roman"/>
          <w:sz w:val="24"/>
          <w:szCs w:val="24"/>
        </w:rPr>
        <w:t xml:space="preserve">умение строить рассуждения в форме связи простых суждений об объекте, его строении, свойствах и связях; </w:t>
      </w:r>
    </w:p>
    <w:p w:rsidR="00057BD6" w:rsidRPr="001F4A37" w:rsidRDefault="00057BD6" w:rsidP="00057BD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7">
        <w:rPr>
          <w:rFonts w:ascii="Times New Roman" w:hAnsi="Times New Roman" w:cs="Times New Roman"/>
          <w:sz w:val="24"/>
          <w:szCs w:val="24"/>
        </w:rPr>
        <w:t>доказательство;</w:t>
      </w:r>
    </w:p>
    <w:p w:rsidR="00057BD6" w:rsidRPr="001F4A37" w:rsidRDefault="00057BD6" w:rsidP="00057BD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7">
        <w:rPr>
          <w:rFonts w:ascii="Times New Roman" w:hAnsi="Times New Roman" w:cs="Times New Roman"/>
          <w:sz w:val="24"/>
          <w:szCs w:val="24"/>
        </w:rPr>
        <w:lastRenderedPageBreak/>
        <w:t>выдвижение гипотез и их обоснование</w:t>
      </w:r>
    </w:p>
    <w:p w:rsidR="00057BD6" w:rsidRPr="001F4A37" w:rsidRDefault="00057BD6" w:rsidP="0005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7">
        <w:rPr>
          <w:rFonts w:ascii="Times New Roman" w:hAnsi="Times New Roman" w:cs="Times New Roman"/>
          <w:bCs/>
          <w:iCs/>
          <w:sz w:val="24"/>
          <w:szCs w:val="24"/>
        </w:rPr>
        <w:t>Постановка и решение проблем</w:t>
      </w:r>
    </w:p>
    <w:p w:rsidR="00057BD6" w:rsidRPr="001F4A37" w:rsidRDefault="00057BD6" w:rsidP="00057BD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7">
        <w:rPr>
          <w:rFonts w:ascii="Times New Roman" w:hAnsi="Times New Roman" w:cs="Times New Roman"/>
          <w:sz w:val="24"/>
          <w:szCs w:val="24"/>
        </w:rPr>
        <w:t>Формулирование проблемы;</w:t>
      </w:r>
    </w:p>
    <w:p w:rsidR="00057BD6" w:rsidRPr="001F4A37" w:rsidRDefault="00057BD6" w:rsidP="00057BD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7">
        <w:rPr>
          <w:rFonts w:ascii="Times New Roman" w:hAnsi="Times New Roman" w:cs="Times New Roman"/>
          <w:sz w:val="24"/>
          <w:szCs w:val="24"/>
        </w:rPr>
        <w:t>Самостоятельное создание способов решения проблем</w:t>
      </w:r>
    </w:p>
    <w:p w:rsidR="00057BD6" w:rsidRPr="001F4A37" w:rsidRDefault="00057BD6" w:rsidP="00057BD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F4A37">
        <w:rPr>
          <w:rFonts w:ascii="Times New Roman" w:hAnsi="Times New Roman"/>
          <w:b/>
          <w:i/>
          <w:sz w:val="24"/>
          <w:szCs w:val="24"/>
        </w:rPr>
        <w:t>Коммуникативные</w:t>
      </w:r>
      <w:r w:rsidRPr="001F4A37">
        <w:rPr>
          <w:rFonts w:ascii="Times New Roman" w:hAnsi="Times New Roman"/>
          <w:sz w:val="24"/>
          <w:szCs w:val="24"/>
        </w:rPr>
        <w:t xml:space="preserve"> - </w:t>
      </w:r>
    </w:p>
    <w:p w:rsidR="00057BD6" w:rsidRPr="001F4A37" w:rsidRDefault="00057BD6" w:rsidP="00057BD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7">
        <w:rPr>
          <w:rFonts w:ascii="Times New Roman" w:hAnsi="Times New Roman" w:cs="Times New Roman"/>
          <w:sz w:val="24"/>
          <w:szCs w:val="24"/>
        </w:rPr>
        <w:t xml:space="preserve">понимать возможность различных позиций других людей, отличных от </w:t>
      </w:r>
      <w:proofErr w:type="gramStart"/>
      <w:r w:rsidRPr="001F4A37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1F4A37">
        <w:rPr>
          <w:rFonts w:ascii="Times New Roman" w:hAnsi="Times New Roman" w:cs="Times New Roman"/>
          <w:sz w:val="24"/>
          <w:szCs w:val="24"/>
        </w:rPr>
        <w:t xml:space="preserve">   и ориентироваться на позицию партнера в общении и взаимодействии;</w:t>
      </w:r>
    </w:p>
    <w:p w:rsidR="00057BD6" w:rsidRPr="001F4A37" w:rsidRDefault="00057BD6" w:rsidP="00057BD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7">
        <w:rPr>
          <w:rFonts w:ascii="Times New Roman" w:hAnsi="Times New Roman" w:cs="Times New Roman"/>
          <w:sz w:val="24"/>
          <w:szCs w:val="24"/>
        </w:rPr>
        <w:t xml:space="preserve"> учитывать разные мнения и стремиться к координации различных позиций в сотрудничестве;</w:t>
      </w:r>
    </w:p>
    <w:p w:rsidR="00057BD6" w:rsidRPr="001F4A37" w:rsidRDefault="00057BD6" w:rsidP="00057BD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7">
        <w:rPr>
          <w:rFonts w:ascii="Times New Roman" w:hAnsi="Times New Roman" w:cs="Times New Roman"/>
          <w:sz w:val="24"/>
          <w:szCs w:val="24"/>
        </w:rPr>
        <w:t>уметь формулировать собственное мнение и позицию;</w:t>
      </w:r>
    </w:p>
    <w:p w:rsidR="00057BD6" w:rsidRPr="001F4A37" w:rsidRDefault="00057BD6" w:rsidP="00057BD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7">
        <w:rPr>
          <w:rFonts w:ascii="Times New Roman" w:hAnsi="Times New Roman" w:cs="Times New Roman"/>
          <w:sz w:val="24"/>
          <w:szCs w:val="24"/>
        </w:rPr>
        <w:t>уметь договариваться и приходить к общему решению в совместной деятельности, в том числе в ситуации столкновения интересов;</w:t>
      </w:r>
    </w:p>
    <w:p w:rsidR="00057BD6" w:rsidRPr="001F4A37" w:rsidRDefault="00057BD6" w:rsidP="00057BD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7">
        <w:rPr>
          <w:rFonts w:ascii="Times New Roman" w:hAnsi="Times New Roman" w:cs="Times New Roman"/>
          <w:sz w:val="24"/>
          <w:szCs w:val="24"/>
        </w:rPr>
        <w:t xml:space="preserve">уметь  в коммуникации строить </w:t>
      </w:r>
      <w:r w:rsidRPr="001F4A37">
        <w:rPr>
          <w:rFonts w:ascii="Times New Roman" w:hAnsi="Times New Roman" w:cs="Times New Roman"/>
          <w:i/>
          <w:iCs/>
          <w:sz w:val="24"/>
          <w:szCs w:val="24"/>
        </w:rPr>
        <w:t>понятные</w:t>
      </w:r>
      <w:r w:rsidRPr="001F4A37">
        <w:rPr>
          <w:rFonts w:ascii="Times New Roman" w:hAnsi="Times New Roman" w:cs="Times New Roman"/>
          <w:sz w:val="24"/>
          <w:szCs w:val="24"/>
        </w:rPr>
        <w:t xml:space="preserve"> для партнера высказывания, учитывающие, что он знает и видит, а что нет;</w:t>
      </w:r>
    </w:p>
    <w:p w:rsidR="00057BD6" w:rsidRPr="001F4A37" w:rsidRDefault="00057BD6" w:rsidP="00057BD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7">
        <w:rPr>
          <w:rFonts w:ascii="Times New Roman" w:hAnsi="Times New Roman" w:cs="Times New Roman"/>
          <w:sz w:val="24"/>
          <w:szCs w:val="24"/>
        </w:rPr>
        <w:t>уметь контролировать действия партнера;</w:t>
      </w:r>
    </w:p>
    <w:p w:rsidR="00057BD6" w:rsidRPr="001F4A37" w:rsidRDefault="00057BD6" w:rsidP="00057BD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7">
        <w:rPr>
          <w:rFonts w:ascii="Times New Roman" w:hAnsi="Times New Roman" w:cs="Times New Roman"/>
          <w:sz w:val="24"/>
          <w:szCs w:val="24"/>
        </w:rPr>
        <w:t>уметь использовать речь для регуляции своего действия;</w:t>
      </w:r>
    </w:p>
    <w:p w:rsidR="00057BD6" w:rsidRPr="001F4A37" w:rsidRDefault="00057BD6" w:rsidP="00057BD6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F4A37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задач; строить монологическое высказывание, владеть диалогической формой речи.</w:t>
      </w:r>
    </w:p>
    <w:p w:rsidR="00057BD6" w:rsidRPr="001F4A37" w:rsidRDefault="00057BD6" w:rsidP="00057BD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F4A37">
        <w:rPr>
          <w:rFonts w:ascii="Times New Roman" w:hAnsi="Times New Roman"/>
          <w:b/>
          <w:i/>
          <w:sz w:val="24"/>
          <w:szCs w:val="24"/>
        </w:rPr>
        <w:t>Регулятивные</w:t>
      </w:r>
      <w:r w:rsidRPr="001F4A37">
        <w:rPr>
          <w:rFonts w:ascii="Times New Roman" w:hAnsi="Times New Roman"/>
          <w:sz w:val="24"/>
          <w:szCs w:val="24"/>
        </w:rPr>
        <w:t xml:space="preserve"> -</w:t>
      </w:r>
    </w:p>
    <w:p w:rsidR="00057BD6" w:rsidRPr="001F4A37" w:rsidRDefault="00057BD6" w:rsidP="00057B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7">
        <w:rPr>
          <w:rFonts w:ascii="Times New Roman" w:hAnsi="Times New Roman" w:cs="Times New Roman"/>
          <w:sz w:val="24"/>
          <w:szCs w:val="24"/>
        </w:rPr>
        <w:t xml:space="preserve">принимать и сохранять учебную задачу, </w:t>
      </w:r>
    </w:p>
    <w:p w:rsidR="00057BD6" w:rsidRPr="001F4A37" w:rsidRDefault="00057BD6" w:rsidP="00057B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7">
        <w:rPr>
          <w:rFonts w:ascii="Times New Roman" w:hAnsi="Times New Roman" w:cs="Times New Roman"/>
          <w:sz w:val="24"/>
          <w:szCs w:val="24"/>
        </w:rPr>
        <w:t xml:space="preserve">планировать свое действие в соответствии с поставленной задачей и условиями ее реализации, в том числе во внутреннем плане; </w:t>
      </w:r>
    </w:p>
    <w:p w:rsidR="00057BD6" w:rsidRPr="001F4A37" w:rsidRDefault="00057BD6" w:rsidP="00057B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7">
        <w:rPr>
          <w:rFonts w:ascii="Times New Roman" w:hAnsi="Times New Roman" w:cs="Times New Roman"/>
          <w:sz w:val="24"/>
          <w:szCs w:val="24"/>
        </w:rPr>
        <w:t>учитывать правило в планировании и контроле способа решения;</w:t>
      </w:r>
    </w:p>
    <w:p w:rsidR="00057BD6" w:rsidRPr="001F4A37" w:rsidRDefault="00057BD6" w:rsidP="00057B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7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результату;</w:t>
      </w:r>
    </w:p>
    <w:p w:rsidR="00057BD6" w:rsidRPr="001F4A37" w:rsidRDefault="00057BD6" w:rsidP="00057B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7">
        <w:rPr>
          <w:rFonts w:ascii="Times New Roman" w:hAnsi="Times New Roman" w:cs="Times New Roman"/>
          <w:sz w:val="24"/>
          <w:szCs w:val="24"/>
        </w:rPr>
        <w:t>различать способ и результат действия;</w:t>
      </w:r>
    </w:p>
    <w:p w:rsidR="00057BD6" w:rsidRPr="001F4A37" w:rsidRDefault="00057BD6" w:rsidP="00057B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7">
        <w:rPr>
          <w:rFonts w:ascii="Times New Roman" w:hAnsi="Times New Roman" w:cs="Times New Roman"/>
          <w:sz w:val="24"/>
          <w:szCs w:val="24"/>
        </w:rPr>
        <w:t>уметь оценивать правильность выполнения действия на уровне адекватной ретроспективной оценки;</w:t>
      </w:r>
    </w:p>
    <w:p w:rsidR="00057BD6" w:rsidRPr="001F4A37" w:rsidRDefault="00057BD6" w:rsidP="00057BD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7">
        <w:rPr>
          <w:rFonts w:ascii="Times New Roman" w:hAnsi="Times New Roman" w:cs="Times New Roman"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 сделанных ошибок;</w:t>
      </w:r>
    </w:p>
    <w:p w:rsidR="00057BD6" w:rsidRPr="001F4A37" w:rsidRDefault="00057BD6" w:rsidP="00057B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37">
        <w:rPr>
          <w:rFonts w:ascii="Times New Roman" w:hAnsi="Times New Roman" w:cs="Times New Roman"/>
          <w:sz w:val="24"/>
          <w:szCs w:val="24"/>
        </w:rPr>
        <w:t xml:space="preserve">выполнять учебные действия в материализованной, </w:t>
      </w:r>
      <w:proofErr w:type="spellStart"/>
      <w:r w:rsidRPr="001F4A37">
        <w:rPr>
          <w:rFonts w:ascii="Times New Roman" w:hAnsi="Times New Roman" w:cs="Times New Roman"/>
          <w:sz w:val="24"/>
          <w:szCs w:val="24"/>
        </w:rPr>
        <w:t>громкоречевой</w:t>
      </w:r>
      <w:proofErr w:type="spellEnd"/>
      <w:r w:rsidRPr="001F4A37">
        <w:rPr>
          <w:rFonts w:ascii="Times New Roman" w:hAnsi="Times New Roman" w:cs="Times New Roman"/>
          <w:sz w:val="24"/>
          <w:szCs w:val="24"/>
        </w:rPr>
        <w:t xml:space="preserve"> и умственной форме</w:t>
      </w:r>
    </w:p>
    <w:p w:rsidR="00057BD6" w:rsidRPr="001F4A37" w:rsidRDefault="00057BD6" w:rsidP="0005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A37">
        <w:rPr>
          <w:rFonts w:ascii="Times New Roman" w:hAnsi="Times New Roman"/>
          <w:b/>
          <w:i/>
          <w:sz w:val="24"/>
          <w:szCs w:val="24"/>
        </w:rPr>
        <w:t>Личностные</w:t>
      </w:r>
      <w:r w:rsidRPr="001F4A37">
        <w:rPr>
          <w:rFonts w:ascii="Times New Roman" w:hAnsi="Times New Roman"/>
          <w:sz w:val="24"/>
          <w:szCs w:val="24"/>
        </w:rPr>
        <w:t xml:space="preserve"> – </w:t>
      </w:r>
    </w:p>
    <w:p w:rsidR="00057BD6" w:rsidRPr="001F4A37" w:rsidRDefault="00057BD6" w:rsidP="00057B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A37">
        <w:rPr>
          <w:rFonts w:ascii="Times New Roman" w:hAnsi="Times New Roman" w:cs="Times New Roman"/>
          <w:sz w:val="24"/>
          <w:szCs w:val="24"/>
        </w:rPr>
        <w:t>развитие «</w:t>
      </w:r>
      <w:proofErr w:type="gramStart"/>
      <w:r w:rsidRPr="001F4A37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1F4A37">
        <w:rPr>
          <w:rFonts w:ascii="Times New Roman" w:hAnsi="Times New Roman" w:cs="Times New Roman"/>
          <w:sz w:val="24"/>
          <w:szCs w:val="24"/>
        </w:rPr>
        <w:t xml:space="preserve">» и самооценки личности (формирование </w:t>
      </w:r>
      <w:proofErr w:type="spellStart"/>
      <w:r w:rsidRPr="001F4A37">
        <w:rPr>
          <w:rFonts w:ascii="Times New Roman" w:hAnsi="Times New Roman" w:cs="Times New Roman"/>
          <w:sz w:val="24"/>
          <w:szCs w:val="24"/>
        </w:rPr>
        <w:t>самоиндентификации</w:t>
      </w:r>
      <w:proofErr w:type="spellEnd"/>
      <w:r w:rsidRPr="001F4A37">
        <w:rPr>
          <w:rFonts w:ascii="Times New Roman" w:hAnsi="Times New Roman" w:cs="Times New Roman"/>
          <w:sz w:val="24"/>
          <w:szCs w:val="24"/>
        </w:rPr>
        <w:t xml:space="preserve">, адекватной позитивной самооценки, самоуважения и </w:t>
      </w:r>
      <w:proofErr w:type="spellStart"/>
      <w:r w:rsidRPr="001F4A37">
        <w:rPr>
          <w:rFonts w:ascii="Times New Roman" w:hAnsi="Times New Roman" w:cs="Times New Roman"/>
          <w:sz w:val="24"/>
          <w:szCs w:val="24"/>
        </w:rPr>
        <w:t>самопринятия</w:t>
      </w:r>
      <w:proofErr w:type="spellEnd"/>
      <w:r w:rsidRPr="001F4A37">
        <w:rPr>
          <w:rFonts w:ascii="Times New Roman" w:hAnsi="Times New Roman" w:cs="Times New Roman"/>
          <w:sz w:val="24"/>
          <w:szCs w:val="24"/>
        </w:rPr>
        <w:t>)</w:t>
      </w:r>
    </w:p>
    <w:p w:rsidR="00057BD6" w:rsidRPr="001F4A37" w:rsidRDefault="00057BD6" w:rsidP="00057BD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7">
        <w:rPr>
          <w:rFonts w:ascii="Times New Roman" w:hAnsi="Times New Roman" w:cs="Times New Roman"/>
          <w:sz w:val="24"/>
          <w:szCs w:val="24"/>
        </w:rPr>
        <w:t>формирования мотивов достижения и социального признания.</w:t>
      </w:r>
    </w:p>
    <w:p w:rsidR="00057BD6" w:rsidRPr="001F4A37" w:rsidRDefault="00057BD6" w:rsidP="00057BD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7">
        <w:rPr>
          <w:rFonts w:ascii="Times New Roman" w:hAnsi="Times New Roman" w:cs="Times New Roman"/>
          <w:sz w:val="24"/>
          <w:szCs w:val="24"/>
        </w:rPr>
        <w:t>формирования границ собственного знания и «незнания»</w:t>
      </w:r>
    </w:p>
    <w:p w:rsidR="00057BD6" w:rsidRPr="001F4A37" w:rsidRDefault="00057BD6" w:rsidP="00057BD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BD6" w:rsidRPr="001F4A37" w:rsidRDefault="00057BD6" w:rsidP="0005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A37">
        <w:rPr>
          <w:rFonts w:ascii="Times New Roman" w:hAnsi="Times New Roman"/>
          <w:b/>
          <w:sz w:val="24"/>
          <w:szCs w:val="24"/>
        </w:rPr>
        <w:t>Примен</w:t>
      </w:r>
      <w:r>
        <w:rPr>
          <w:rFonts w:ascii="Times New Roman" w:hAnsi="Times New Roman"/>
          <w:b/>
          <w:sz w:val="24"/>
          <w:szCs w:val="24"/>
        </w:rPr>
        <w:t>яемые педагогические технологии</w:t>
      </w:r>
      <w:r w:rsidRPr="001F4A37">
        <w:rPr>
          <w:rFonts w:ascii="Times New Roman" w:hAnsi="Times New Roman"/>
          <w:b/>
          <w:sz w:val="24"/>
          <w:szCs w:val="24"/>
        </w:rPr>
        <w:t>:</w:t>
      </w:r>
      <w:r w:rsidRPr="001F4A37">
        <w:rPr>
          <w:rFonts w:ascii="Times New Roman" w:hAnsi="Times New Roman"/>
          <w:sz w:val="24"/>
          <w:szCs w:val="24"/>
        </w:rPr>
        <w:t xml:space="preserve">  технология </w:t>
      </w:r>
      <w:proofErr w:type="spellStart"/>
      <w:r w:rsidRPr="001F4A37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1F4A37">
        <w:rPr>
          <w:rFonts w:ascii="Times New Roman" w:hAnsi="Times New Roman"/>
          <w:sz w:val="24"/>
          <w:szCs w:val="24"/>
        </w:rPr>
        <w:t xml:space="preserve"> подхода, информационно - коммуникационная, технология развивающего обучения, уровневой дифференциации.</w:t>
      </w:r>
    </w:p>
    <w:p w:rsidR="00057BD6" w:rsidRPr="001F4A37" w:rsidRDefault="00057BD6" w:rsidP="00057B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4A37">
        <w:rPr>
          <w:rFonts w:ascii="Times New Roman" w:hAnsi="Times New Roman"/>
          <w:b/>
          <w:sz w:val="24"/>
          <w:szCs w:val="24"/>
        </w:rPr>
        <w:t>Формы работы с учащимися:</w:t>
      </w:r>
      <w:r w:rsidRPr="001F4A37">
        <w:rPr>
          <w:rFonts w:ascii="Times New Roman" w:hAnsi="Times New Roman"/>
          <w:sz w:val="24"/>
          <w:szCs w:val="24"/>
        </w:rPr>
        <w:t xml:space="preserve"> фронтальная, работа в парах, групповая, дифференцированная</w:t>
      </w:r>
    </w:p>
    <w:p w:rsidR="00057BD6" w:rsidRPr="001F4A37" w:rsidRDefault="00057BD6" w:rsidP="00057B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4A37">
        <w:rPr>
          <w:rFonts w:ascii="Times New Roman" w:hAnsi="Times New Roman"/>
          <w:b/>
          <w:sz w:val="24"/>
          <w:szCs w:val="24"/>
        </w:rPr>
        <w:t>Оборудование:</w:t>
      </w:r>
      <w:r w:rsidRPr="001F4A37">
        <w:rPr>
          <w:rFonts w:ascii="Times New Roman" w:hAnsi="Times New Roman"/>
          <w:sz w:val="24"/>
          <w:szCs w:val="24"/>
        </w:rPr>
        <w:t xml:space="preserve"> мультимедийный проектор, компьютер, экран, раздаточный материал</w:t>
      </w:r>
      <w:r w:rsidR="00BD56D8">
        <w:rPr>
          <w:rFonts w:ascii="Times New Roman" w:hAnsi="Times New Roman"/>
          <w:sz w:val="24"/>
          <w:szCs w:val="24"/>
        </w:rPr>
        <w:t>, сигнальные карточки.</w:t>
      </w:r>
    </w:p>
    <w:p w:rsidR="00057BD6" w:rsidRDefault="00057BD6" w:rsidP="00057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A37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25"/>
        <w:gridCol w:w="4839"/>
        <w:gridCol w:w="4986"/>
        <w:gridCol w:w="2210"/>
      </w:tblGrid>
      <w:tr w:rsidR="00057BD6" w:rsidRPr="001F4A37" w:rsidTr="00C8080D">
        <w:tc>
          <w:tcPr>
            <w:tcW w:w="2525" w:type="dxa"/>
          </w:tcPr>
          <w:p w:rsidR="00057BD6" w:rsidRPr="001F4A37" w:rsidRDefault="00057BD6" w:rsidP="00C80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</w:p>
        </w:tc>
        <w:tc>
          <w:tcPr>
            <w:tcW w:w="4839" w:type="dxa"/>
          </w:tcPr>
          <w:p w:rsidR="00057BD6" w:rsidRPr="001F4A37" w:rsidRDefault="00057BD6" w:rsidP="00C80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986" w:type="dxa"/>
          </w:tcPr>
          <w:p w:rsidR="00057BD6" w:rsidRPr="001F4A37" w:rsidRDefault="00057BD6" w:rsidP="00C80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2210" w:type="dxa"/>
          </w:tcPr>
          <w:p w:rsidR="00057BD6" w:rsidRPr="001F4A37" w:rsidRDefault="00057BD6" w:rsidP="00C80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057BD6" w:rsidRPr="001F4A37" w:rsidTr="00C8080D">
        <w:tc>
          <w:tcPr>
            <w:tcW w:w="2525" w:type="dxa"/>
          </w:tcPr>
          <w:p w:rsidR="00057BD6" w:rsidRDefault="00057BD6" w:rsidP="00C8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Мотивация </w:t>
            </w:r>
          </w:p>
          <w:p w:rsidR="00057BD6" w:rsidRPr="0024278D" w:rsidRDefault="00057BD6" w:rsidP="00C80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78D">
              <w:rPr>
                <w:rFonts w:ascii="Times New Roman" w:hAnsi="Times New Roman" w:cs="Times New Roman"/>
                <w:b/>
                <w:sz w:val="24"/>
                <w:szCs w:val="24"/>
              </w:rPr>
              <w:t>(1-2 мин.)</w:t>
            </w:r>
          </w:p>
          <w:p w:rsidR="00057BD6" w:rsidRPr="001F4A37" w:rsidRDefault="00057BD6" w:rsidP="00C8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4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4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 учебную деятельность на личностно значимом  уровне.</w:t>
            </w:r>
          </w:p>
        </w:tc>
        <w:tc>
          <w:tcPr>
            <w:tcW w:w="4839" w:type="dxa"/>
          </w:tcPr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сегодня мы начнём урок со слов великого мыслителя, философа, педагога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Ж.Ж.Руссо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«Вы талантливые дети! Когда-нибудь вы сами приятно поразитесь, какие вы умные, как много и хорошо умеете, если будете постоянно работать над собой, ставить новые цели и стремиться к их достижению»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девиз нашего урока.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понимаете смысл этой пословицы?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Вижу, что все настроились на качественную, плодотворную работу. </w:t>
            </w:r>
          </w:p>
          <w:p w:rsidR="00057BD6" w:rsidRPr="006D0E3A" w:rsidRDefault="00057BD6" w:rsidP="00C80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6" w:type="dxa"/>
          </w:tcPr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Птицу узнают в полёте, а человека – в работе.</w:t>
            </w:r>
          </w:p>
          <w:p w:rsidR="00057BD6" w:rsidRPr="001F4A37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что способен человек можно узнать по его делам, по отношению к выполняемой работе</w:t>
            </w:r>
          </w:p>
        </w:tc>
        <w:tc>
          <w:tcPr>
            <w:tcW w:w="2210" w:type="dxa"/>
          </w:tcPr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форме.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057BD6" w:rsidRPr="001F4A37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возможность различных позиций других детей. </w:t>
            </w:r>
          </w:p>
        </w:tc>
      </w:tr>
      <w:tr w:rsidR="00057BD6" w:rsidRPr="001F4A37" w:rsidTr="00C8080D">
        <w:tc>
          <w:tcPr>
            <w:tcW w:w="2525" w:type="dxa"/>
          </w:tcPr>
          <w:p w:rsidR="00057BD6" w:rsidRDefault="00057BD6" w:rsidP="00C80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Актуализация знаний и фиксация индивидуальных затруднений в деятельности </w:t>
            </w:r>
          </w:p>
          <w:p w:rsidR="00057BD6" w:rsidRPr="0024278D" w:rsidRDefault="00057BD6" w:rsidP="00C8080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7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(5-6 мин.)</w:t>
            </w:r>
          </w:p>
          <w:p w:rsidR="00057BD6" w:rsidRPr="0024278D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493B2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24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и осознание потребности к построению нового способа действий.</w:t>
            </w:r>
          </w:p>
        </w:tc>
        <w:tc>
          <w:tcPr>
            <w:tcW w:w="4839" w:type="dxa"/>
          </w:tcPr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Открыли тетради и записали число, классная работа.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Словарная работа – выборочный диктант с комментированием.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-Послушайте пословицы и скажите, чему они нас учат: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«Тот достоин наград, кто трудиться рад».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в труде впереди, у того орден на груди».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Прослушайте пословицы ещё раз и назовите слова с непроверяемым написанием.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лишнее слово. Почему это слово лишнее?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синоним к словам награда, орден.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Запишите слова в 3 столбика, распределяя по склонениям.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Вывод.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чего необходимо умение определять склонение имён существительных?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ещё морфологические признаки существительного надо знать, чтобы правильно писать окончание?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– Возьмите планшет и, пользуясь таблицей, просклоняйте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по-цепочке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записанные слова, называя окончания.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ряд – награда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ряд – орден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ряд – медаль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27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153E7">
              <w:rPr>
                <w:rFonts w:ascii="Times New Roman" w:hAnsi="Times New Roman" w:cs="Times New Roman"/>
                <w:sz w:val="24"/>
                <w:szCs w:val="24"/>
              </w:rPr>
              <w:t>Оцените свою работу.</w:t>
            </w:r>
          </w:p>
          <w:p w:rsidR="00057BD6" w:rsidRPr="00177743" w:rsidRDefault="00057BD6" w:rsidP="00C80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6" w:type="dxa"/>
          </w:tcPr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пословицы, высказывают своё мнение.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(Чтобы получить награду, надо хорошо трудиться)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-Награда, впереди, орден.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-Впереди, так как остальные слова – имена существительные.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Медаль, поощрение, заслуга.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слова с комментированием, ставят ударение, обозначают безударную гласную.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Чтобы правильно писать окончания.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Падеж и число.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Склоняют слова по рядам, называют окончания.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Pr="005153E7" w:rsidRDefault="00057BD6" w:rsidP="00C808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3E7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Оценивают себя сигналами.</w:t>
            </w:r>
          </w:p>
        </w:tc>
        <w:tc>
          <w:tcPr>
            <w:tcW w:w="2210" w:type="dxa"/>
          </w:tcPr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-осуществление сравнения и классификации по заданным критериям; 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-построение рассуждения в форме связи простых суждений об объекте;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объектов с выделением существенных и несущественных признаков.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Коммуникативные;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-формулирование собственного мнения и позиции.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задачу;</w:t>
            </w:r>
          </w:p>
          <w:p w:rsidR="00057BD6" w:rsidRPr="001F4A37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-планировать свое действие в соответствии с поставленной задачей.</w:t>
            </w:r>
          </w:p>
        </w:tc>
      </w:tr>
      <w:tr w:rsidR="00057BD6" w:rsidRPr="001F4A37" w:rsidTr="00C8080D">
        <w:tc>
          <w:tcPr>
            <w:tcW w:w="2525" w:type="dxa"/>
          </w:tcPr>
          <w:p w:rsidR="00057BD6" w:rsidRDefault="00057BD6" w:rsidP="00C80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причины затруднения и постановка цели деятельности </w:t>
            </w:r>
          </w:p>
          <w:p w:rsidR="00057BD6" w:rsidRPr="00DE51F0" w:rsidRDefault="00057BD6" w:rsidP="00C808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5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(2-3 мин.)</w:t>
            </w:r>
          </w:p>
          <w:p w:rsidR="00057BD6" w:rsidRPr="00DE51F0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Цель:</w:t>
            </w:r>
            <w:r w:rsidRPr="00DE5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выявление места и причины затруднения.</w:t>
            </w:r>
          </w:p>
        </w:tc>
        <w:tc>
          <w:tcPr>
            <w:tcW w:w="4839" w:type="dxa"/>
          </w:tcPr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- Перед вами слова. Запишите их в 1 столбик, вставьте пропущенную букву, поставьте ударение.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рек.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степ.</w:t>
            </w:r>
          </w:p>
          <w:p w:rsidR="00057BD6" w:rsidRPr="005153E7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E7">
              <w:rPr>
                <w:rFonts w:ascii="Times New Roman" w:hAnsi="Times New Roman" w:cs="Times New Roman"/>
                <w:sz w:val="24"/>
                <w:szCs w:val="24"/>
              </w:rPr>
              <w:t>- Проверьте, оцените себя.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 Все справились.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какой части слова была пропущена буква?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– Прочитайте слова 2 столбика. Покажите пропущенную букву карточками-сигналами</w:t>
            </w:r>
          </w:p>
          <w:p w:rsidR="00057BD6" w:rsidRPr="000D27D8" w:rsidRDefault="00057BD6" w:rsidP="00C8080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Проверьте </w:t>
            </w:r>
            <w:r w:rsidRPr="005153E7">
              <w:rPr>
                <w:rFonts w:ascii="Times New Roman" w:hAnsi="Times New Roman" w:cs="Times New Roman"/>
                <w:sz w:val="24"/>
                <w:szCs w:val="24"/>
              </w:rPr>
              <w:t>и оцените себя</w:t>
            </w:r>
            <w:r w:rsidRPr="000D27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 С заданием справились, но были допущены ошибки.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какой части слова была пропущена буква?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при записи слов 1 столбика у вас не возникло затруднения, а при работе над словами 2 столбика были допущены ошибки?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Исходя из этого, скажите, над какой темой мы будем работать сегодня?</w:t>
            </w:r>
          </w:p>
          <w:p w:rsidR="00057BD6" w:rsidRPr="008A66A9" w:rsidRDefault="00057BD6" w:rsidP="00C808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цель себе поставим?</w:t>
            </w:r>
          </w:p>
        </w:tc>
        <w:tc>
          <w:tcPr>
            <w:tcW w:w="4986" w:type="dxa"/>
          </w:tcPr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слова, ставят ударение.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Pr="005153E7" w:rsidRDefault="00057BD6" w:rsidP="00C808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по эталону. </w:t>
            </w:r>
            <w:r w:rsidRPr="005153E7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Оценивают свою работу сигналами.</w:t>
            </w:r>
          </w:p>
          <w:p w:rsidR="00057BD6" w:rsidRPr="005153E7" w:rsidRDefault="00057BD6" w:rsidP="00C808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окончании.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слова, показывают сигнал с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И.</w:t>
            </w:r>
          </w:p>
          <w:p w:rsidR="00057BD6" w:rsidRPr="005153E7" w:rsidRDefault="00057BD6" w:rsidP="00C808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по эталону. </w:t>
            </w:r>
            <w:r w:rsidRPr="005153E7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Оценивают свою работу сигналами.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окончании.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1 столбике окончания ударные, а во втором безударные.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Правописание безударных окончаний имён существительных.</w:t>
            </w:r>
          </w:p>
          <w:p w:rsidR="00057BD6" w:rsidRPr="001F4A37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Выяснить способ проверки безударного окончания имён существительных.</w:t>
            </w:r>
          </w:p>
        </w:tc>
        <w:tc>
          <w:tcPr>
            <w:tcW w:w="2210" w:type="dxa"/>
          </w:tcPr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-самостоятельно выделять и формулировать познавательную цель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задачу;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-различать способ и результат действия;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-осуществлять пошаговый контроль по результату;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-уметь оценивать правильность выполнения действий.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057BD6" w:rsidRPr="001F4A37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-установка связи между целью и мотивом.</w:t>
            </w:r>
          </w:p>
        </w:tc>
      </w:tr>
      <w:tr w:rsidR="00057BD6" w:rsidRPr="001F4A37" w:rsidTr="00C8080D">
        <w:tc>
          <w:tcPr>
            <w:tcW w:w="2525" w:type="dxa"/>
          </w:tcPr>
          <w:p w:rsidR="00057BD6" w:rsidRDefault="00057BD6" w:rsidP="00C80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проекта выхода из затруднения </w:t>
            </w:r>
          </w:p>
          <w:p w:rsidR="00057BD6" w:rsidRPr="004607C7" w:rsidRDefault="00057BD6" w:rsidP="00C808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7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(10-11 мин.)</w:t>
            </w:r>
          </w:p>
          <w:p w:rsidR="00057BD6" w:rsidRPr="004607C7" w:rsidRDefault="00057BD6" w:rsidP="00C80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7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Цель:</w:t>
            </w:r>
            <w:r w:rsidRPr="0046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построение детьми нового способа действий и формирование способностей и его выполнению.</w:t>
            </w:r>
          </w:p>
          <w:p w:rsidR="00057BD6" w:rsidRPr="004607C7" w:rsidRDefault="00057BD6" w:rsidP="00C8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внимательно на слова 1 и 2 столбика. Могут ли слова 1 столбика помочь при проверке написания слов 2 столбика? Почему?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Сделайте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можно проверить безударное окончание имени существительного.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каждом склонении есть слова с ударным окончанием. Назовём их опорными словами.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Попробуем построить алгоритм использования опорных слов для проверки безударных окончаний.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избушк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избушка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земли – И –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избушкИ</w:t>
            </w:r>
            <w:proofErr w:type="spellEnd"/>
          </w:p>
          <w:p w:rsidR="00057BD6" w:rsidRPr="0074549C" w:rsidRDefault="00057BD6" w:rsidP="00C80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6" w:type="dxa"/>
          </w:tcPr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слова.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Слова 1 столбика могут помочь при написании слов 2 столбика, так как имеют одинаковое склонение и падеж.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Безударное окончание имени существительного можно проверить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ударным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же склонении и падеже.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опорными словами.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за пошаговым построением алгоритма по эталону.</w:t>
            </w:r>
          </w:p>
        </w:tc>
        <w:tc>
          <w:tcPr>
            <w:tcW w:w="2210" w:type="dxa"/>
          </w:tcPr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6A9">
              <w:rPr>
                <w:rFonts w:ascii="Times New Roman" w:hAnsi="Times New Roman" w:cs="Times New Roman"/>
                <w:sz w:val="24"/>
                <w:szCs w:val="24"/>
              </w:rPr>
              <w:t>постановка и 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 проблемы, самостоятель</w:t>
            </w:r>
            <w:r w:rsidRPr="008A66A9">
              <w:rPr>
                <w:rFonts w:ascii="Times New Roman" w:hAnsi="Times New Roman" w:cs="Times New Roman"/>
                <w:sz w:val="24"/>
                <w:szCs w:val="24"/>
              </w:rPr>
              <w:t>ное создание алгоритмов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-моделирование;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-построение логической цепи рассуждений.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057BD6" w:rsidRPr="008A66A9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-принятие общего решения в совместной деятельности.</w:t>
            </w:r>
          </w:p>
        </w:tc>
      </w:tr>
      <w:tr w:rsidR="00057BD6" w:rsidRPr="00523B4A" w:rsidTr="00C8080D">
        <w:tc>
          <w:tcPr>
            <w:tcW w:w="14560" w:type="dxa"/>
            <w:gridSpan w:val="4"/>
          </w:tcPr>
          <w:p w:rsidR="00057BD6" w:rsidRPr="00BA6F16" w:rsidRDefault="00057BD6" w:rsidP="00BA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F16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</w:tr>
      <w:tr w:rsidR="00057BD6" w:rsidRPr="001F4A37" w:rsidTr="00C8080D">
        <w:tc>
          <w:tcPr>
            <w:tcW w:w="2525" w:type="dxa"/>
          </w:tcPr>
          <w:p w:rsidR="00057BD6" w:rsidRDefault="00057BD6" w:rsidP="00C80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B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7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Первичное закрепление во внешней речи учащихся </w:t>
            </w:r>
          </w:p>
          <w:p w:rsidR="00057BD6" w:rsidRPr="00C754A5" w:rsidRDefault="00057BD6" w:rsidP="00C808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5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(4 – 5 мин.)</w:t>
            </w:r>
          </w:p>
          <w:p w:rsidR="00057BD6" w:rsidRPr="00C754A5" w:rsidRDefault="00057BD6" w:rsidP="00C80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</w:t>
            </w:r>
            <w:r w:rsidRPr="00C7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усвоение нового способа действий.</w:t>
            </w:r>
          </w:p>
          <w:p w:rsidR="00057BD6" w:rsidRPr="00C754A5" w:rsidRDefault="00057BD6" w:rsidP="00C80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- Запишите слова 2-го столбика в тетрадь, объясните, пользуясь алгоритмом.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Исследовательская работа в группах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 вас написаны высказывания. Среди них есть 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и ложные утверждения. Выберите верное утверждение и отметьте знаком «+», неверное – знаком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gramEnd"/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(Задания на карточках в приложении)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основе исследования каждая группа заполняет таблицу на доске.</w:t>
            </w:r>
          </w:p>
          <w:p w:rsidR="00057BD6" w:rsidRPr="000D27D8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(Таблица окончаний в Р., Д., П. п</w:t>
            </w:r>
            <w:r w:rsidRPr="000D27D8">
              <w:rPr>
                <w:rFonts w:ascii="Times New Roman" w:hAnsi="Times New Roman" w:cs="Times New Roman"/>
                <w:sz w:val="24"/>
                <w:szCs w:val="24"/>
              </w:rPr>
              <w:t>адежах)</w:t>
            </w:r>
          </w:p>
          <w:p w:rsidR="00057BD6" w:rsidRPr="000D27D8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D8">
              <w:rPr>
                <w:rFonts w:ascii="Times New Roman" w:hAnsi="Times New Roman" w:cs="Times New Roman"/>
                <w:sz w:val="24"/>
                <w:szCs w:val="24"/>
              </w:rPr>
              <w:t>- Заполните индивидуальную таблицу – памятку на своих местах.</w:t>
            </w:r>
          </w:p>
          <w:p w:rsidR="00057BD6" w:rsidRPr="000D27D8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D8">
              <w:rPr>
                <w:rFonts w:ascii="Times New Roman" w:hAnsi="Times New Roman" w:cs="Times New Roman"/>
                <w:sz w:val="24"/>
                <w:szCs w:val="24"/>
              </w:rPr>
              <w:t>3) Сделайте вывод, как можно проверить безударное падежное окончание имён существительных.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D8">
              <w:rPr>
                <w:rFonts w:ascii="Times New Roman" w:hAnsi="Times New Roman" w:cs="Times New Roman"/>
                <w:sz w:val="24"/>
                <w:szCs w:val="24"/>
              </w:rPr>
              <w:t xml:space="preserve">4) Знакомство с общей памяткой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слайде.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одному работают у доски, проговаривая шаги по алгоритму.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группах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индивидуальную таблицу – памятку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Окончание можно проверить по опорным словам или пользуясь таблицей окончаний.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двумя способами проверки безударных падежных окончаний.</w:t>
            </w:r>
          </w:p>
        </w:tc>
        <w:tc>
          <w:tcPr>
            <w:tcW w:w="2210" w:type="dxa"/>
          </w:tcPr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-структурирование знаний;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-выбор наиболее эффективных способов решения поставленной задачи;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-выдвижение гипотез и их обоснование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слушать и вступать в ди</w:t>
            </w:r>
            <w:r w:rsidRPr="0074549C">
              <w:rPr>
                <w:rFonts w:ascii="Times New Roman" w:hAnsi="Times New Roman" w:cs="Times New Roman"/>
                <w:sz w:val="24"/>
                <w:szCs w:val="24"/>
              </w:rPr>
              <w:t xml:space="preserve">алог;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54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4549C">
              <w:rPr>
                <w:rFonts w:ascii="Times New Roman" w:hAnsi="Times New Roman" w:cs="Times New Roman"/>
                <w:sz w:val="24"/>
                <w:szCs w:val="24"/>
              </w:rPr>
              <w:t xml:space="preserve">частвовать в коллективном обсуждении проблем; </w:t>
            </w:r>
          </w:p>
          <w:p w:rsidR="00057BD6" w:rsidRPr="001F4A37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-интег</w:t>
            </w:r>
            <w:r w:rsidRPr="0074549C">
              <w:rPr>
                <w:rFonts w:ascii="Times New Roman" w:hAnsi="Times New Roman" w:cs="Times New Roman"/>
                <w:sz w:val="24"/>
                <w:szCs w:val="24"/>
              </w:rPr>
              <w:t xml:space="preserve">рироваться в группу сверстников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строить продуктивное вза</w:t>
            </w:r>
            <w:r w:rsidRPr="0074549C">
              <w:rPr>
                <w:rFonts w:ascii="Times New Roman" w:hAnsi="Times New Roman" w:cs="Times New Roman"/>
                <w:sz w:val="24"/>
                <w:szCs w:val="24"/>
              </w:rPr>
              <w:t>имодействие и сотрудничество со сверстниками</w:t>
            </w:r>
          </w:p>
        </w:tc>
      </w:tr>
      <w:tr w:rsidR="00057BD6" w:rsidRPr="001F4A37" w:rsidTr="00C8080D">
        <w:tc>
          <w:tcPr>
            <w:tcW w:w="2525" w:type="dxa"/>
          </w:tcPr>
          <w:p w:rsidR="00057BD6" w:rsidRDefault="00057BD6" w:rsidP="00C80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B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6B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самопроверкой </w:t>
            </w:r>
          </w:p>
          <w:p w:rsidR="00057BD6" w:rsidRPr="006B0868" w:rsidRDefault="00057BD6" w:rsidP="00C808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08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(4 – 5 мин.)</w:t>
            </w:r>
          </w:p>
          <w:p w:rsidR="00057BD6" w:rsidRPr="006B0868" w:rsidRDefault="00057BD6" w:rsidP="00C80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Цели:</w:t>
            </w:r>
            <w:r w:rsidRPr="006B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B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интериолизация</w:t>
            </w:r>
            <w:proofErr w:type="spellEnd"/>
            <w:r w:rsidRPr="006B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нового способа действий; рефлексия достижения цели; создание ситуации успеха.</w:t>
            </w:r>
          </w:p>
        </w:tc>
        <w:tc>
          <w:tcPr>
            <w:tcW w:w="4839" w:type="dxa"/>
          </w:tcPr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Дифференцированное задание.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Перед вами карточки разных цветов. 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Жёлтые – высокий уровень сложности.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Зелёные – повышенный уровень сложности.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Голубые – средний уровень сложности.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Красные – базовый уровень сложности.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Выберите себе соответствующий вашему уровню цвет и приступайте к выполнению.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(Задания для разного уровня в приложении)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Проверка в группах.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Объединитесь по цвету карточек в группы и выполните взаимопроверку.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53E7">
              <w:rPr>
                <w:rFonts w:ascii="Times New Roman" w:hAnsi="Times New Roman" w:cs="Times New Roman"/>
                <w:sz w:val="24"/>
                <w:szCs w:val="24"/>
              </w:rPr>
              <w:t>Оцените свою работу</w:t>
            </w:r>
            <w:r w:rsidRPr="000D27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Pr="006E14E8" w:rsidRDefault="00057BD6" w:rsidP="00C80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6" w:type="dxa"/>
          </w:tcPr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карточку по желанию, работают самостоятельно. 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Объединяются в группы по цвету карточек и выполняют взаимопроверку.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Pr="005153E7" w:rsidRDefault="00057BD6" w:rsidP="00C808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3E7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Оценивают свою работу.</w:t>
            </w:r>
          </w:p>
        </w:tc>
        <w:tc>
          <w:tcPr>
            <w:tcW w:w="2210" w:type="dxa"/>
          </w:tcPr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14E8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действия, контроль и</w:t>
            </w:r>
            <w:r w:rsidRPr="006E14E8">
              <w:rPr>
                <w:rFonts w:ascii="Times New Roman" w:hAnsi="Times New Roman" w:cs="Times New Roman"/>
                <w:sz w:val="24"/>
                <w:szCs w:val="24"/>
              </w:rPr>
              <w:br/>
              <w:t>оценка процесса и результатов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слушать и вступать в ди</w:t>
            </w:r>
            <w:r w:rsidRPr="006E14E8">
              <w:rPr>
                <w:rFonts w:ascii="Times New Roman" w:hAnsi="Times New Roman" w:cs="Times New Roman"/>
                <w:sz w:val="24"/>
                <w:szCs w:val="24"/>
              </w:rPr>
              <w:t xml:space="preserve">алог;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14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E14E8">
              <w:rPr>
                <w:rFonts w:ascii="Times New Roman" w:hAnsi="Times New Roman" w:cs="Times New Roman"/>
                <w:sz w:val="24"/>
                <w:szCs w:val="24"/>
              </w:rPr>
              <w:t xml:space="preserve">частвовать в коллективном обсуждении проблем; </w:t>
            </w:r>
          </w:p>
          <w:p w:rsidR="00057BD6" w:rsidRPr="001F4A37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-интег</w:t>
            </w:r>
            <w:r w:rsidRPr="006E14E8">
              <w:rPr>
                <w:rFonts w:ascii="Times New Roman" w:hAnsi="Times New Roman" w:cs="Times New Roman"/>
                <w:sz w:val="24"/>
                <w:szCs w:val="24"/>
              </w:rPr>
              <w:t>рироваться в группу сверстни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и строить продуктивное вза</w:t>
            </w:r>
            <w:r w:rsidRPr="006E14E8">
              <w:rPr>
                <w:rFonts w:ascii="Times New Roman" w:hAnsi="Times New Roman" w:cs="Times New Roman"/>
                <w:sz w:val="24"/>
                <w:szCs w:val="24"/>
              </w:rPr>
              <w:t>имодействие и сотрудничество со сверстниками</w:t>
            </w:r>
          </w:p>
        </w:tc>
      </w:tr>
      <w:tr w:rsidR="00057BD6" w:rsidRPr="001F4A37" w:rsidTr="00C8080D">
        <w:tc>
          <w:tcPr>
            <w:tcW w:w="2525" w:type="dxa"/>
          </w:tcPr>
          <w:p w:rsidR="00057BD6" w:rsidRDefault="00057BD6" w:rsidP="00C80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2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Включение в систему знаний и повторение </w:t>
            </w:r>
          </w:p>
          <w:p w:rsidR="00057BD6" w:rsidRPr="00C230E6" w:rsidRDefault="00057BD6" w:rsidP="00C808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30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(4 – 5 мин.)</w:t>
            </w:r>
          </w:p>
          <w:p w:rsidR="00057BD6" w:rsidRPr="00C230E6" w:rsidRDefault="00057BD6" w:rsidP="00C80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Цели:</w:t>
            </w:r>
            <w:r w:rsidRPr="00C2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включение «открытия» в систему знаний; повторение и закрепление ранее изученного.</w:t>
            </w:r>
          </w:p>
        </w:tc>
        <w:tc>
          <w:tcPr>
            <w:tcW w:w="4839" w:type="dxa"/>
          </w:tcPr>
          <w:p w:rsidR="00057BD6" w:rsidRPr="008D5425" w:rsidRDefault="00057BD6" w:rsidP="00C8080D">
            <w:pPr>
              <w:pStyle w:val="a5"/>
              <w:shd w:val="clear" w:color="auto" w:fill="FFFFFF"/>
              <w:spacing w:before="0" w:beforeAutospacing="0" w:after="0" w:afterAutospacing="0"/>
            </w:pPr>
            <w:r w:rsidRPr="008D5425">
              <w:rPr>
                <w:rStyle w:val="apple-converted-space"/>
              </w:rPr>
              <w:t xml:space="preserve">- </w:t>
            </w:r>
            <w:r w:rsidRPr="008D5425">
              <w:t xml:space="preserve">Для чего надо знать, как пишутся безударные окончания существительных? </w:t>
            </w:r>
          </w:p>
          <w:p w:rsidR="00057BD6" w:rsidRPr="008D5425" w:rsidRDefault="00057BD6" w:rsidP="00C8080D">
            <w:pPr>
              <w:pStyle w:val="a5"/>
              <w:shd w:val="clear" w:color="auto" w:fill="FFFFFF"/>
              <w:spacing w:before="0" w:beforeAutospacing="0" w:after="0" w:afterAutospacing="0"/>
            </w:pPr>
            <w:r w:rsidRPr="008D5425">
              <w:t xml:space="preserve">- Где могут встретиться безударные окончания существительных? 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Составьте предложения, ставя выделенные слова в нужную падежную форму.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Проводит, начало, </w:t>
            </w:r>
            <w:r w:rsidRPr="009F6B10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птичка,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хвойном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маленькая, в, королёк, </w:t>
            </w:r>
            <w:r w:rsidRPr="009F6B10">
              <w:rPr>
                <w:rFonts w:ascii="Times New Roman" w:hAnsi="Times New Roman" w:cs="Times New Roman"/>
                <w:b/>
                <w:sz w:val="24"/>
                <w:szCs w:val="24"/>
              </w:rPr>
              <w:t>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Она, 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6B10">
              <w:rPr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живёт, </w:t>
            </w:r>
            <w:r w:rsidRPr="009F6B10">
              <w:rPr>
                <w:rFonts w:ascii="Times New Roman" w:hAnsi="Times New Roman" w:cs="Times New Roman"/>
                <w:b/>
                <w:sz w:val="24"/>
                <w:szCs w:val="24"/>
              </w:rPr>
              <w:t>вершина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Строит, кончик, на, королёк, гнёздышко,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еловой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ветка.</w:t>
            </w:r>
          </w:p>
          <w:p w:rsidR="00057BD6" w:rsidRPr="00523B4A" w:rsidRDefault="00057BD6" w:rsidP="00C808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Зимой, встретить, </w:t>
            </w:r>
            <w:r w:rsidRPr="009F6B10">
              <w:rPr>
                <w:rFonts w:ascii="Times New Roman" w:hAnsi="Times New Roman" w:cs="Times New Roman"/>
                <w:b/>
                <w:sz w:val="24"/>
                <w:szCs w:val="24"/>
              </w:rPr>
              <w:t>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6B10">
              <w:rPr>
                <w:rFonts w:ascii="Times New Roman" w:hAnsi="Times New Roman" w:cs="Times New Roman"/>
                <w:b/>
                <w:sz w:val="24"/>
                <w:szCs w:val="24"/>
              </w:rPr>
              <w:t>королёк,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можно.</w:t>
            </w:r>
          </w:p>
        </w:tc>
        <w:tc>
          <w:tcPr>
            <w:tcW w:w="4986" w:type="dxa"/>
          </w:tcPr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5425">
              <w:rPr>
                <w:rFonts w:ascii="Times New Roman" w:hAnsi="Times New Roman" w:cs="Times New Roman"/>
                <w:sz w:val="24"/>
                <w:szCs w:val="24"/>
              </w:rPr>
              <w:t xml:space="preserve">Чтобы грамотно писать 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д</w:t>
            </w:r>
            <w:r w:rsidRPr="008D5425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изложении, сочинении</w:t>
            </w:r>
            <w:r w:rsidRPr="008D5425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и записывают предложения.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Зачитывают полученный текст.</w:t>
            </w:r>
          </w:p>
        </w:tc>
        <w:tc>
          <w:tcPr>
            <w:tcW w:w="2210" w:type="dxa"/>
          </w:tcPr>
          <w:p w:rsidR="00057BD6" w:rsidRPr="006A5540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 w:rsidRPr="006A5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определять</w:t>
            </w:r>
            <w:r w:rsidRPr="006A5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уровень</w:t>
            </w:r>
            <w:r w:rsidRPr="006A5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собственных</w:t>
            </w:r>
            <w:r w:rsidRPr="006A5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знаний.</w:t>
            </w:r>
            <w:r w:rsidRPr="006A5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</w:t>
            </w:r>
            <w:r w:rsidRPr="006A5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анализировать</w:t>
            </w:r>
            <w:r w:rsidRPr="006A5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информацию.</w:t>
            </w:r>
            <w:r w:rsidRPr="006A5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</w:t>
            </w:r>
            <w:r w:rsidRPr="006A5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соотносить</w:t>
            </w:r>
            <w:r w:rsidRPr="006A5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новую</w:t>
            </w:r>
            <w:r w:rsidRPr="006A5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информацию со</w:t>
            </w:r>
            <w:r w:rsidRPr="006A5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своими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установившимис</w:t>
            </w:r>
            <w:r w:rsidRPr="006A5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A5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представлениями</w:t>
            </w:r>
          </w:p>
        </w:tc>
      </w:tr>
      <w:tr w:rsidR="00057BD6" w:rsidRPr="001F4A37" w:rsidTr="00C8080D">
        <w:tc>
          <w:tcPr>
            <w:tcW w:w="2525" w:type="dxa"/>
          </w:tcPr>
          <w:p w:rsidR="00057BD6" w:rsidRDefault="00057BD6" w:rsidP="00C80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VIII</w:t>
            </w:r>
            <w:r w:rsidRPr="00C2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Рефлексия деятельности </w:t>
            </w:r>
          </w:p>
          <w:p w:rsidR="00057BD6" w:rsidRPr="00C230E6" w:rsidRDefault="00057BD6" w:rsidP="00C808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30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(2-3 мин.)</w:t>
            </w:r>
          </w:p>
          <w:p w:rsidR="00057BD6" w:rsidRPr="00C230E6" w:rsidRDefault="00057BD6" w:rsidP="00C80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Цели:</w:t>
            </w:r>
            <w:r w:rsidRPr="00C2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самооценка результатов деятельности; осознание метода преодоления затруднений в деятельности, границ применения нового знания.</w:t>
            </w:r>
          </w:p>
        </w:tc>
        <w:tc>
          <w:tcPr>
            <w:tcW w:w="4839" w:type="dxa"/>
          </w:tcPr>
          <w:p w:rsidR="00057BD6" w:rsidRDefault="00057BD6" w:rsidP="00C808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8D5425">
              <w:rPr>
                <w:color w:val="000000" w:themeColor="text1"/>
              </w:rPr>
              <w:t>Какую цель на уроке мы ставили</w:t>
            </w:r>
            <w:r>
              <w:rPr>
                <w:color w:val="000000" w:themeColor="text1"/>
              </w:rPr>
              <w:t>?</w:t>
            </w:r>
          </w:p>
          <w:p w:rsidR="00057BD6" w:rsidRPr="008D5425" w:rsidRDefault="00057BD6" w:rsidP="00C808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057BD6" w:rsidRPr="008D5425" w:rsidRDefault="00057BD6" w:rsidP="00C808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D5425">
              <w:rPr>
                <w:color w:val="000000" w:themeColor="text1"/>
              </w:rPr>
              <w:t>- Удалось ли достичь цели?</w:t>
            </w:r>
          </w:p>
          <w:p w:rsidR="00057BD6" w:rsidRDefault="00057BD6" w:rsidP="00C808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Чем можете доказать? </w:t>
            </w:r>
          </w:p>
          <w:p w:rsidR="00057BD6" w:rsidRDefault="00057BD6" w:rsidP="00C808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057BD6" w:rsidRDefault="005153E7" w:rsidP="00C808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Поработаем с тестом (Тема 3</w:t>
            </w:r>
            <w:r w:rsidR="00057BD6">
              <w:rPr>
                <w:color w:val="000000" w:themeColor="text1"/>
              </w:rPr>
              <w:t>)</w:t>
            </w:r>
          </w:p>
          <w:p w:rsidR="00057BD6" w:rsidRPr="005153E7" w:rsidRDefault="00057BD6" w:rsidP="00C8080D">
            <w:pPr>
              <w:pStyle w:val="a5"/>
              <w:shd w:val="clear" w:color="auto" w:fill="FFFFFF"/>
              <w:spacing w:before="0" w:beforeAutospacing="0" w:after="0" w:afterAutospacing="0"/>
            </w:pPr>
            <w:r w:rsidRPr="005153E7">
              <w:t>-Оцените свою работу на уроке.</w:t>
            </w:r>
          </w:p>
          <w:p w:rsidR="00057BD6" w:rsidRPr="008D5425" w:rsidRDefault="00057BD6" w:rsidP="00C808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D6" w:rsidRPr="00523B4A" w:rsidRDefault="00057BD6" w:rsidP="00C80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6" w:type="dxa"/>
          </w:tcPr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8D5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Узнать правила написания безударных падежных окончаний сущест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вительных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Удалось.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8D5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Составили алгоритм, учились применять его на практике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57BD6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тест, проверяют себя.</w:t>
            </w:r>
          </w:p>
          <w:p w:rsidR="00057BD6" w:rsidRPr="005153E7" w:rsidRDefault="00057BD6" w:rsidP="00C8080D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153E7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Оценивают свою работу.</w:t>
            </w:r>
          </w:p>
        </w:tc>
        <w:tc>
          <w:tcPr>
            <w:tcW w:w="2210" w:type="dxa"/>
          </w:tcPr>
          <w:p w:rsidR="00057BD6" w:rsidRPr="006A5540" w:rsidRDefault="00057BD6" w:rsidP="00C8080D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6A5540">
              <w:rPr>
                <w:rFonts w:ascii="Times New Roman" w:hAnsi="Times New Roman" w:cs="Times New Roman"/>
                <w:iCs/>
                <w:color w:val="170E02"/>
                <w:sz w:val="24"/>
                <w:szCs w:val="24"/>
              </w:rPr>
              <w:t>Личностные</w:t>
            </w:r>
            <w:r w:rsidRPr="006A554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:</w:t>
            </w:r>
          </w:p>
          <w:p w:rsidR="00057BD6" w:rsidRPr="006A5540" w:rsidRDefault="00057BD6" w:rsidP="00C8080D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с</w:t>
            </w:r>
            <w:r w:rsidRPr="006A554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пособность к</w:t>
            </w:r>
            <w:r w:rsidRPr="006A554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br/>
              <w:t>самооценке на</w:t>
            </w:r>
            <w:r w:rsidRPr="006A554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br/>
              <w:t>основе критерия</w:t>
            </w:r>
            <w:r w:rsidRPr="006A554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br/>
              <w:t>успешности</w:t>
            </w:r>
            <w:r w:rsidRPr="006A554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br/>
              <w:t>учебной</w:t>
            </w:r>
            <w:r w:rsidRPr="006A554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br/>
              <w:t>деятельности.</w:t>
            </w:r>
            <w:r w:rsidRPr="006A554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br/>
            </w:r>
            <w:r w:rsidRPr="006A5540">
              <w:rPr>
                <w:rFonts w:ascii="Times New Roman" w:hAnsi="Times New Roman" w:cs="Times New Roman"/>
                <w:iCs/>
                <w:color w:val="170E02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iCs/>
                <w:color w:val="170E02"/>
                <w:sz w:val="24"/>
                <w:szCs w:val="24"/>
              </w:rPr>
              <w:t>:</w:t>
            </w:r>
          </w:p>
          <w:p w:rsidR="00057BD6" w:rsidRPr="001F4A37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у</w:t>
            </w:r>
            <w:r w:rsidRPr="006A554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меть</w:t>
            </w:r>
            <w:r w:rsidRPr="006A554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br/>
              <w:t>оформлять свои</w:t>
            </w:r>
            <w:r w:rsidRPr="006A554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br/>
              <w:t>мысли в устной форме</w:t>
            </w:r>
            <w:r w:rsidRPr="006A554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br/>
            </w:r>
            <w:r w:rsidRPr="006A5540">
              <w:rPr>
                <w:rFonts w:ascii="Times New Roman" w:hAnsi="Times New Roman" w:cs="Times New Roman"/>
                <w:iCs/>
                <w:color w:val="170E02"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iCs/>
                <w:color w:val="170E02"/>
                <w:sz w:val="24"/>
                <w:szCs w:val="24"/>
              </w:rPr>
              <w:t>:</w:t>
            </w:r>
            <w:r w:rsidRPr="006A554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у</w:t>
            </w:r>
            <w:r w:rsidRPr="006A554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меть оценивать</w:t>
            </w:r>
            <w:r w:rsidRPr="006A554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br/>
              <w:t>правильность</w:t>
            </w:r>
            <w:r w:rsidRPr="006A554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br/>
              <w:t>выполнения</w:t>
            </w:r>
            <w:r w:rsidRPr="006A554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br/>
              <w:t>действия на</w:t>
            </w:r>
            <w:r w:rsidRPr="006A554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br/>
              <w:t>уровне</w:t>
            </w:r>
            <w:r w:rsidRPr="006A554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br/>
              <w:t>адекватной</w:t>
            </w:r>
            <w:r w:rsidRPr="006A554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br/>
              <w:t>ретроспективной</w:t>
            </w:r>
            <w:r w:rsidRPr="006A5540">
              <w:rPr>
                <w:color w:val="170E02"/>
                <w:sz w:val="28"/>
                <w:szCs w:val="28"/>
              </w:rPr>
              <w:br/>
            </w:r>
            <w:r w:rsidRPr="006A554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оценки</w:t>
            </w:r>
          </w:p>
        </w:tc>
      </w:tr>
      <w:tr w:rsidR="00057BD6" w:rsidRPr="001F4A37" w:rsidTr="00C8080D">
        <w:tc>
          <w:tcPr>
            <w:tcW w:w="14560" w:type="dxa"/>
            <w:gridSpan w:val="4"/>
          </w:tcPr>
          <w:p w:rsidR="00057BD6" w:rsidRPr="001F4A37" w:rsidRDefault="00057BD6" w:rsidP="00C8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Домашнее задание: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упр.176 (1 уровень), 177(2 уровень)</w:t>
            </w:r>
          </w:p>
        </w:tc>
      </w:tr>
    </w:tbl>
    <w:p w:rsidR="00057BD6" w:rsidRDefault="00057BD6" w:rsidP="00057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C569AE">
        <w:rPr>
          <w:rFonts w:ascii="Times New Roman" w:hAnsi="Times New Roman" w:cs="Times New Roman"/>
          <w:sz w:val="72"/>
          <w:szCs w:val="72"/>
        </w:rPr>
        <w:t>Открытый урок русского языка</w:t>
      </w:r>
    </w:p>
    <w:p w:rsidR="00057BD6" w:rsidRPr="0048240E" w:rsidRDefault="00057BD6" w:rsidP="00057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40E">
        <w:rPr>
          <w:rFonts w:ascii="Times New Roman" w:hAnsi="Times New Roman" w:cs="Times New Roman"/>
          <w:sz w:val="28"/>
          <w:szCs w:val="28"/>
        </w:rPr>
        <w:t>4 класс</w:t>
      </w:r>
    </w:p>
    <w:p w:rsidR="00057BD6" w:rsidRPr="0048240E" w:rsidRDefault="00057BD6" w:rsidP="00057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BD6" w:rsidRPr="0048240E" w:rsidRDefault="00057BD6" w:rsidP="00057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240E">
        <w:rPr>
          <w:rFonts w:ascii="Times New Roman" w:hAnsi="Times New Roman" w:cs="Times New Roman"/>
          <w:sz w:val="28"/>
          <w:szCs w:val="28"/>
          <w:u w:val="single"/>
        </w:rPr>
        <w:t>Тема:</w:t>
      </w:r>
    </w:p>
    <w:p w:rsidR="00057BD6" w:rsidRPr="0048240E" w:rsidRDefault="00057BD6" w:rsidP="00057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40E">
        <w:rPr>
          <w:rFonts w:ascii="Times New Roman" w:hAnsi="Times New Roman" w:cs="Times New Roman"/>
          <w:sz w:val="28"/>
          <w:szCs w:val="28"/>
        </w:rPr>
        <w:t xml:space="preserve"> «Правописание безударных падежных окончаний имен существительных»</w:t>
      </w:r>
    </w:p>
    <w:p w:rsidR="00057BD6" w:rsidRPr="00C569AE" w:rsidRDefault="00057BD6" w:rsidP="00057BD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57BD6" w:rsidRDefault="00057BD6" w:rsidP="00057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7BD6" w:rsidRDefault="00057BD6" w:rsidP="00057B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7BD6" w:rsidRPr="00C569AE" w:rsidRDefault="00057BD6" w:rsidP="00057BD6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057BD6" w:rsidRPr="00C569AE" w:rsidRDefault="00057BD6" w:rsidP="00057BD6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057BD6" w:rsidRPr="00C569AE" w:rsidRDefault="00057BD6" w:rsidP="00057BD6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057BD6" w:rsidRPr="00C569AE" w:rsidRDefault="00057BD6" w:rsidP="00057BD6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057BD6" w:rsidRDefault="00057BD6" w:rsidP="00057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D6" w:rsidRPr="001F4A37" w:rsidRDefault="00057BD6" w:rsidP="00057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689" w:rsidRDefault="0048240E"/>
    <w:sectPr w:rsidR="00387689" w:rsidSect="0093038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9F4"/>
    <w:multiLevelType w:val="hybridMultilevel"/>
    <w:tmpl w:val="EB06F8C2"/>
    <w:lvl w:ilvl="0" w:tplc="CBE836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E7B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96EF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8B9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74A4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34F5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2A4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54C6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708E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20503"/>
    <w:multiLevelType w:val="hybridMultilevel"/>
    <w:tmpl w:val="071AAF06"/>
    <w:lvl w:ilvl="0" w:tplc="CBE836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32C8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D4A0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F203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8279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2637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A67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644D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E6FB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4A2A4C"/>
    <w:multiLevelType w:val="hybridMultilevel"/>
    <w:tmpl w:val="C8667D44"/>
    <w:lvl w:ilvl="0" w:tplc="CBE836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286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E2E6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A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ECB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58F2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CABC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4C55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F038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033081"/>
    <w:multiLevelType w:val="hybridMultilevel"/>
    <w:tmpl w:val="EC062D82"/>
    <w:lvl w:ilvl="0" w:tplc="CBE83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948C4"/>
    <w:multiLevelType w:val="hybridMultilevel"/>
    <w:tmpl w:val="8E2816E0"/>
    <w:lvl w:ilvl="0" w:tplc="CBE836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E251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CCDA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AEC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1A05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1063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A270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E21D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505C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D60B5B"/>
    <w:multiLevelType w:val="hybridMultilevel"/>
    <w:tmpl w:val="5CF0B846"/>
    <w:lvl w:ilvl="0" w:tplc="CBE83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D6"/>
    <w:rsid w:val="00057BD6"/>
    <w:rsid w:val="0048240E"/>
    <w:rsid w:val="005153E7"/>
    <w:rsid w:val="00BA6F16"/>
    <w:rsid w:val="00BD56D8"/>
    <w:rsid w:val="00D7499A"/>
    <w:rsid w:val="00E0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BD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5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5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7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BD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5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5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7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9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2022-10-21T16:05:00Z</dcterms:created>
  <dcterms:modified xsi:type="dcterms:W3CDTF">2022-11-09T12:28:00Z</dcterms:modified>
</cp:coreProperties>
</file>