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C9" w:rsidRPr="00D37A1E" w:rsidRDefault="00E7750F" w:rsidP="008D3EC9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D18DE1C" wp14:editId="0E0D9FCF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773680" cy="2758440"/>
            <wp:effectExtent l="0" t="0" r="7620" b="3810"/>
            <wp:wrapSquare wrapText="bothSides"/>
            <wp:docPr id="17" name="Рисунок 17" descr="C:\Users\дом\Desktop\со звону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со звонук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5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D3EC9" w:rsidRPr="00D37A1E">
        <w:rPr>
          <w:rFonts w:asciiTheme="majorHAnsi" w:hAnsiTheme="majorHAnsi"/>
          <w:sz w:val="28"/>
          <w:szCs w:val="28"/>
        </w:rPr>
        <w:t>Год учебный завершен –</w:t>
      </w:r>
      <w:r w:rsidR="008D3EC9" w:rsidRPr="00D37A1E">
        <w:rPr>
          <w:rFonts w:asciiTheme="majorHAnsi" w:hAnsiTheme="majorHAnsi"/>
          <w:sz w:val="28"/>
          <w:szCs w:val="28"/>
        </w:rPr>
        <w:br/>
        <w:t>Самый первый школьный год.</w:t>
      </w:r>
      <w:r w:rsidR="008D3EC9" w:rsidRPr="00D37A1E">
        <w:rPr>
          <w:rStyle w:val="apple-converted-space"/>
          <w:rFonts w:asciiTheme="majorHAnsi" w:hAnsiTheme="majorHAnsi" w:cs="Tahoma"/>
          <w:color w:val="575757"/>
          <w:sz w:val="28"/>
          <w:szCs w:val="28"/>
        </w:rPr>
        <w:t> </w:t>
      </w:r>
      <w:r w:rsidR="008D3EC9" w:rsidRPr="00D37A1E">
        <w:rPr>
          <w:rFonts w:asciiTheme="majorHAnsi" w:hAnsiTheme="majorHAnsi"/>
          <w:sz w:val="28"/>
          <w:szCs w:val="28"/>
        </w:rPr>
        <w:br/>
        <w:t>Он окончен</w:t>
      </w:r>
      <w:r w:rsidR="008D3EC9">
        <w:rPr>
          <w:rFonts w:asciiTheme="majorHAnsi" w:hAnsiTheme="majorHAnsi"/>
          <w:sz w:val="28"/>
          <w:szCs w:val="28"/>
        </w:rPr>
        <w:t>.</w:t>
      </w:r>
      <w:r w:rsidR="008D3EC9" w:rsidRPr="00D37A1E">
        <w:rPr>
          <w:rFonts w:asciiTheme="majorHAnsi" w:hAnsiTheme="majorHAnsi"/>
          <w:sz w:val="28"/>
          <w:szCs w:val="28"/>
        </w:rPr>
        <w:t xml:space="preserve"> </w:t>
      </w:r>
    </w:p>
    <w:p w:rsidR="008D3EC9" w:rsidRPr="00D37A1E" w:rsidRDefault="008D3EC9" w:rsidP="008D3EC9">
      <w:pPr>
        <w:pStyle w:val="a5"/>
        <w:rPr>
          <w:rFonts w:asciiTheme="majorHAnsi" w:hAnsiTheme="majorHAnsi"/>
          <w:sz w:val="28"/>
          <w:szCs w:val="28"/>
        </w:rPr>
      </w:pPr>
      <w:r w:rsidRPr="00D37A1E">
        <w:rPr>
          <w:rFonts w:asciiTheme="majorHAnsi" w:hAnsiTheme="majorHAnsi"/>
          <w:sz w:val="28"/>
          <w:szCs w:val="28"/>
        </w:rPr>
        <w:t>Хорошо!</w:t>
      </w:r>
      <w:r>
        <w:rPr>
          <w:rFonts w:asciiTheme="majorHAnsi" w:hAnsiTheme="majorHAnsi"/>
          <w:sz w:val="28"/>
          <w:szCs w:val="28"/>
        </w:rPr>
        <w:t xml:space="preserve"> </w:t>
      </w:r>
      <w:r w:rsidRPr="00D37A1E">
        <w:rPr>
          <w:rFonts w:asciiTheme="majorHAnsi" w:hAnsiTheme="majorHAnsi"/>
          <w:sz w:val="28"/>
          <w:szCs w:val="28"/>
        </w:rPr>
        <w:t>Лето в гости к нам идет!</w:t>
      </w:r>
    </w:p>
    <w:p w:rsidR="000B6BF5" w:rsidRDefault="000B6B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97957" w:rsidRDefault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Ура! Ура! Ура!!!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   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Первый класс позади</w:t>
      </w:r>
      <w:r w:rsidR="00E7750F"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 Учебники сданы</w:t>
      </w:r>
      <w:r w:rsidR="00E7750F">
        <w:rPr>
          <w:rFonts w:ascii="Arial" w:hAnsi="Arial" w:cs="Arial"/>
          <w:color w:val="000000"/>
          <w:sz w:val="23"/>
          <w:szCs w:val="23"/>
          <w:shd w:val="clear" w:color="auto" w:fill="FFFFFF"/>
        </w:rPr>
        <w:t>, 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ипломы получены</w:t>
      </w:r>
      <w:r w:rsidR="00E7750F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, 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переди три месяца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отдыха! </w:t>
      </w:r>
    </w:p>
    <w:p w:rsidR="00E7750F" w:rsidRDefault="00597957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 в 1 классе прошло праздничное мероприятие «До свиданья, 1 класс! Здравствуй, лето!»  Первоклассники нарядные, гордые встречали гостей. </w:t>
      </w:r>
    </w:p>
    <w:p w:rsidR="00597957" w:rsidRDefault="00BC76A1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Все </w:t>
      </w:r>
      <w:r w:rsid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немного вол</w:t>
      </w:r>
      <w:r w:rsidR="00E7750F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уются. Сегодня </w:t>
      </w:r>
      <w:r w:rsidR="00597957"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необычный день - д</w:t>
      </w:r>
      <w:r w:rsid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ень прощания с первым классом. </w:t>
      </w:r>
    </w:p>
    <w:p w:rsidR="00597957" w:rsidRPr="00597957" w:rsidRDefault="00597957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Кажется, совсем недавно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C76A1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</w:t>
      </w:r>
      <w:r w:rsidR="005C10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пришли в нашу школу, держась за руки мам. Но вот пролетел год. </w:t>
      </w:r>
      <w:r w:rsidR="00BC76A1"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многому научились за это время, прочитали немало книг, провели много интер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есных дел, крепко подружились.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Трудным был первый класс</w:t>
      </w:r>
      <w:r w:rsidR="005C10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 ступенька на лесенке знаний. </w:t>
      </w:r>
      <w:r w:rsidR="00BC76A1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Трудным  он был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для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ребят,  так и для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родителей. </w:t>
      </w:r>
    </w:p>
    <w:p w:rsidR="00597957" w:rsidRPr="00597957" w:rsidRDefault="00597957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достойно сп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равились с поставленной задачей.</w:t>
      </w:r>
    </w:p>
    <w:p w:rsidR="00597957" w:rsidRPr="00597957" w:rsidRDefault="00597957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Этот год 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станется в памяти каждого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как самый волнующий, трудный, но сам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ый радостный и интересный год.  </w:t>
      </w:r>
      <w:r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ещё он запомнится потому, что первый. </w:t>
      </w:r>
    </w:p>
    <w:p w:rsidR="00F45798" w:rsidRDefault="005C10A2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празднике</w:t>
      </w:r>
      <w:r w:rsidR="00E775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ебята вместе с родителями  совершили небольшое путешествие в  недалекое прошлое и вспомнили</w:t>
      </w:r>
      <w:r w:rsidR="00597957" w:rsidRP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как все начиналось.</w:t>
      </w:r>
      <w:r w:rsidR="0059795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C76A1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Просмотрели  клип и</w:t>
      </w:r>
      <w:r w:rsidR="000B6BF5" w:rsidRPr="000B6B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 вспомнили 1 сентября. </w:t>
      </w:r>
      <w:r w:rsidR="00E7750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Пролетело время, и</w:t>
      </w:r>
      <w:r w:rsidR="000B6BF5" w:rsidRPr="000B6B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</w:t>
      </w:r>
      <w:r w:rsidR="00E775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уже прощаемся с первым классом!</w:t>
      </w:r>
    </w:p>
    <w:p w:rsidR="000B6BF5" w:rsidRDefault="000B6BF5" w:rsidP="000B6BF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ходе праздника ребята разгадывали загадки, рассказывали стихотворения, играли в игры, решали математические задачки.</w:t>
      </w:r>
      <w:r w:rsidRPr="000B6BF5">
        <w:t xml:space="preserve"> </w:t>
      </w:r>
    </w:p>
    <w:p w:rsidR="000B6BF5" w:rsidRPr="000B6BF5" w:rsidRDefault="000B6BF5" w:rsidP="000B6B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Впер</w:t>
      </w:r>
      <w:r w:rsidR="00BC76A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еди ТРИ месяца отдыха и детям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предстоит</w:t>
      </w:r>
      <w:r w:rsidRPr="000B6B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хорошо отдохнуть, набраться сил, подготовиться к новому учебному году.</w:t>
      </w:r>
      <w:r w:rsidR="00BC76A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B6B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Будем надеяться, что за лето они не забудут школьные правила и на будущий год, будут уже называться второклассниками. </w:t>
      </w:r>
    </w:p>
    <w:p w:rsidR="000B6BF5" w:rsidRPr="00E7750F" w:rsidRDefault="000B6BF5" w:rsidP="00E7750F">
      <w:pPr>
        <w:pStyle w:val="a5"/>
        <w:rPr>
          <w:sz w:val="28"/>
          <w:szCs w:val="28"/>
          <w:shd w:val="clear" w:color="auto" w:fill="FFFFFF"/>
        </w:rPr>
      </w:pPr>
      <w:r w:rsidRPr="00E7750F">
        <w:rPr>
          <w:sz w:val="28"/>
          <w:szCs w:val="28"/>
          <w:shd w:val="clear" w:color="auto" w:fill="FFFFFF"/>
        </w:rPr>
        <w:t xml:space="preserve">Друг другу мы стали большими друзьями,                   </w:t>
      </w:r>
    </w:p>
    <w:p w:rsidR="000B6BF5" w:rsidRPr="00E7750F" w:rsidRDefault="000B6BF5" w:rsidP="00E7750F">
      <w:pPr>
        <w:pStyle w:val="a5"/>
        <w:rPr>
          <w:sz w:val="28"/>
          <w:szCs w:val="28"/>
          <w:shd w:val="clear" w:color="auto" w:fill="FFFFFF"/>
        </w:rPr>
      </w:pPr>
      <w:r w:rsidRPr="00E7750F">
        <w:rPr>
          <w:sz w:val="28"/>
          <w:szCs w:val="28"/>
          <w:shd w:val="clear" w:color="auto" w:fill="FFFFFF"/>
        </w:rPr>
        <w:t>Как будто одна мы большая семья,</w:t>
      </w:r>
    </w:p>
    <w:p w:rsidR="000B6BF5" w:rsidRPr="00E7750F" w:rsidRDefault="000B6BF5" w:rsidP="00E7750F">
      <w:pPr>
        <w:pStyle w:val="a5"/>
        <w:rPr>
          <w:sz w:val="28"/>
          <w:szCs w:val="28"/>
          <w:shd w:val="clear" w:color="auto" w:fill="FFFFFF"/>
        </w:rPr>
      </w:pPr>
      <w:r w:rsidRPr="00E7750F">
        <w:rPr>
          <w:sz w:val="28"/>
          <w:szCs w:val="28"/>
          <w:shd w:val="clear" w:color="auto" w:fill="FFFFFF"/>
        </w:rPr>
        <w:t>Наступит сентябрь, и мы все соберемся.</w:t>
      </w:r>
    </w:p>
    <w:p w:rsidR="000B6BF5" w:rsidRPr="00E7750F" w:rsidRDefault="000B6BF5" w:rsidP="00E7750F">
      <w:pPr>
        <w:pStyle w:val="a5"/>
        <w:rPr>
          <w:sz w:val="28"/>
          <w:szCs w:val="28"/>
          <w:shd w:val="clear" w:color="auto" w:fill="FFFFFF"/>
        </w:rPr>
      </w:pPr>
      <w:r w:rsidRPr="00E7750F">
        <w:rPr>
          <w:sz w:val="28"/>
          <w:szCs w:val="28"/>
          <w:shd w:val="clear" w:color="auto" w:fill="FFFFFF"/>
        </w:rPr>
        <w:t>Всем счастья и радости! До сентября!</w:t>
      </w:r>
    </w:p>
    <w:p w:rsidR="000B6BF5" w:rsidRDefault="00E7750F" w:rsidP="0059795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41280CAF" wp14:editId="387B5E41">
            <wp:extent cx="3810000" cy="2827020"/>
            <wp:effectExtent l="0" t="0" r="0" b="0"/>
            <wp:docPr id="18" name="Рисунок 18" descr="C:\Users\дом\Desktop\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а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2A" w:rsidRDefault="00BC432A">
      <w:pPr>
        <w:rPr>
          <w:noProof/>
          <w:lang w:eastAsia="ru-RU"/>
        </w:rPr>
      </w:pPr>
    </w:p>
    <w:p w:rsidR="002F3652" w:rsidRDefault="00811D37" w:rsidP="00811D37">
      <w:pPr>
        <w:pStyle w:val="2"/>
      </w:pPr>
      <w:r>
        <w:rPr>
          <w:noProof/>
          <w:lang w:eastAsia="ru-RU"/>
        </w:rPr>
        <w:drawing>
          <wp:inline distT="0" distB="0" distL="0" distR="0" wp14:anchorId="03EB507E" wp14:editId="757B9D87">
            <wp:extent cx="5083728" cy="2857500"/>
            <wp:effectExtent l="0" t="0" r="3175" b="0"/>
            <wp:docPr id="8" name="Рисунок 8" descr="C:\Users\дом\Desktop\До свиданья 1 класс\DSC0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 свиданья 1 класс\DSC02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980" cy="285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52" w:rsidRPr="002F3652" w:rsidRDefault="002F3652" w:rsidP="002F3652">
      <w:bookmarkStart w:id="0" w:name="_GoBack"/>
      <w:bookmarkEnd w:id="0"/>
    </w:p>
    <w:p w:rsidR="002F3652" w:rsidRPr="002F3652" w:rsidRDefault="002F3652" w:rsidP="002F3652">
      <w:r>
        <w:rPr>
          <w:noProof/>
          <w:lang w:eastAsia="ru-RU"/>
        </w:rPr>
        <w:lastRenderedPageBreak/>
        <w:drawing>
          <wp:inline distT="0" distB="0" distL="0" distR="0">
            <wp:extent cx="4930140" cy="3276578"/>
            <wp:effectExtent l="0" t="0" r="3810" b="635"/>
            <wp:docPr id="4" name="Рисунок 4" descr="C:\Users\дом\Desktop\До свиданья 1 класс\DSC0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 свиданья 1 класс\DSC025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66" cy="32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52" w:rsidRPr="002F3652" w:rsidRDefault="002F3652" w:rsidP="002F3652">
      <w:r>
        <w:rPr>
          <w:noProof/>
          <w:lang w:eastAsia="ru-RU"/>
        </w:rPr>
        <w:drawing>
          <wp:inline distT="0" distB="0" distL="0" distR="0">
            <wp:extent cx="5029200" cy="3025809"/>
            <wp:effectExtent l="0" t="0" r="0" b="3175"/>
            <wp:docPr id="3" name="Рисунок 3" descr="C:\Users\дом\Desktop\До свиданья 1 класс\DSC0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 свиданья 1 класс\DSC02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28" cy="30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52" w:rsidRPr="002F3652" w:rsidRDefault="002F3652" w:rsidP="002F3652"/>
    <w:p w:rsidR="002F3652" w:rsidRDefault="002F3652" w:rsidP="002F3652"/>
    <w:p w:rsidR="00597957" w:rsidRPr="002F3652" w:rsidRDefault="002F3652" w:rsidP="002F3652">
      <w:pPr>
        <w:tabs>
          <w:tab w:val="left" w:pos="154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335655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597957" w:rsidRPr="002F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57"/>
    <w:rsid w:val="000B6BF5"/>
    <w:rsid w:val="002F3652"/>
    <w:rsid w:val="00597957"/>
    <w:rsid w:val="005C10A2"/>
    <w:rsid w:val="00811D37"/>
    <w:rsid w:val="008D3EC9"/>
    <w:rsid w:val="00BC432A"/>
    <w:rsid w:val="00BC76A1"/>
    <w:rsid w:val="00E7750F"/>
    <w:rsid w:val="00F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1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957"/>
  </w:style>
  <w:style w:type="paragraph" w:styleId="a3">
    <w:name w:val="Balloon Text"/>
    <w:basedOn w:val="a"/>
    <w:link w:val="a4"/>
    <w:uiPriority w:val="99"/>
    <w:semiHidden/>
    <w:unhideWhenUsed/>
    <w:rsid w:val="005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75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1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1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957"/>
  </w:style>
  <w:style w:type="paragraph" w:styleId="a3">
    <w:name w:val="Balloon Text"/>
    <w:basedOn w:val="a"/>
    <w:link w:val="a4"/>
    <w:uiPriority w:val="99"/>
    <w:semiHidden/>
    <w:unhideWhenUsed/>
    <w:rsid w:val="005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75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1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6E9765-1BFE-4182-9E44-20270D09D70D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F37C0B7-460F-4A61-9A7A-CAC8718C569E}">
      <dgm:prSet phldrT="[Текст]"/>
      <dgm:spPr/>
      <dgm:t>
        <a:bodyPr/>
        <a:lstStyle/>
        <a:p>
          <a:r>
            <a:rPr lang="ru-RU"/>
            <a:t>Теперь мы второклашки</a:t>
          </a:r>
        </a:p>
      </dgm:t>
    </dgm:pt>
    <dgm:pt modelId="{0311D59E-77BB-444A-8EFD-401EDFA2A068}" type="parTrans" cxnId="{0BF7D550-3345-4A36-8935-8127726CD912}">
      <dgm:prSet/>
      <dgm:spPr/>
      <dgm:t>
        <a:bodyPr/>
        <a:lstStyle/>
        <a:p>
          <a:endParaRPr lang="ru-RU"/>
        </a:p>
      </dgm:t>
    </dgm:pt>
    <dgm:pt modelId="{E5EEB04D-1FEA-4C3A-8404-16E419EED1A8}" type="sibTrans" cxnId="{0BF7D550-3345-4A36-8935-8127726CD912}">
      <dgm:prSet/>
      <dgm:spPr/>
      <dgm:t>
        <a:bodyPr/>
        <a:lstStyle/>
        <a:p>
          <a:endParaRPr lang="ru-RU"/>
        </a:p>
      </dgm:t>
    </dgm:pt>
    <dgm:pt modelId="{89768022-1A14-4946-9023-0E3966BB98E8}" type="pres">
      <dgm:prSet presAssocID="{EC6E9765-1BFE-4182-9E44-20270D09D70D}" presName="Name0" presStyleCnt="0">
        <dgm:presLayoutVars>
          <dgm:chMax/>
          <dgm:chPref/>
          <dgm:dir/>
          <dgm:animLvl val="lvl"/>
        </dgm:presLayoutVars>
      </dgm:prSet>
      <dgm:spPr/>
    </dgm:pt>
    <dgm:pt modelId="{DCB83009-B9DF-4E3D-8FA8-5928D73CAB3A}" type="pres">
      <dgm:prSet presAssocID="{4F37C0B7-460F-4A61-9A7A-CAC8718C569E}" presName="composite" presStyleCnt="0"/>
      <dgm:spPr/>
    </dgm:pt>
    <dgm:pt modelId="{9B7AA043-34A8-4168-AD8A-00D9D86293DA}" type="pres">
      <dgm:prSet presAssocID="{4F37C0B7-460F-4A61-9A7A-CAC8718C569E}" presName="ParentAccentShape" presStyleLbl="trBgShp" presStyleIdx="0" presStyleCnt="1"/>
      <dgm:spPr/>
    </dgm:pt>
    <dgm:pt modelId="{0E779C07-4936-4DE5-9C96-19899131C65F}" type="pres">
      <dgm:prSet presAssocID="{4F37C0B7-460F-4A61-9A7A-CAC8718C569E}" presName="ParentText" presStyleLbl="revTx" presStyleIdx="0" presStyleCnt="2">
        <dgm:presLayoutVars>
          <dgm:chMax val="1"/>
          <dgm:chPref val="1"/>
          <dgm:bulletEnabled val="1"/>
        </dgm:presLayoutVars>
      </dgm:prSet>
      <dgm:spPr/>
    </dgm:pt>
    <dgm:pt modelId="{98C740FB-8A66-4278-B7D2-149004FBBC07}" type="pres">
      <dgm:prSet presAssocID="{4F37C0B7-460F-4A61-9A7A-CAC8718C569E}" presName="ChildText" presStyleLbl="revTx" presStyleIdx="1" presStyleCnt="2">
        <dgm:presLayoutVars>
          <dgm:chMax val="0"/>
          <dgm:chPref val="0"/>
        </dgm:presLayoutVars>
      </dgm:prSet>
      <dgm:spPr/>
    </dgm:pt>
    <dgm:pt modelId="{97CBD20D-B1D3-4923-B377-D5B682D60E5A}" type="pres">
      <dgm:prSet presAssocID="{4F37C0B7-460F-4A61-9A7A-CAC8718C569E}" presName="ChildAccentShape" presStyleLbl="trBgShp" presStyleIdx="0" presStyleCnt="1"/>
      <dgm:spPr/>
    </dgm:pt>
    <dgm:pt modelId="{70E4102C-1A0B-421D-9218-2A7A2A331A1E}" type="pres">
      <dgm:prSet presAssocID="{4F37C0B7-460F-4A61-9A7A-CAC8718C569E}" presName="Image" presStyleLbl="alignImgPlace1" presStyleIdx="0" presStyleCnt="1" custScaleX="143400" custScaleY="14942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</dgm:spPr>
      <dgm:extLst>
        <a:ext uri="{E40237B7-FDA0-4F09-8148-C483321AD2D9}">
          <dgm14:cNvPr xmlns:dgm14="http://schemas.microsoft.com/office/drawing/2010/diagram" id="0" name="" descr="C:\Users\дом\Desktop\До свиданья 1 класс\DSC02566.JPG"/>
        </a:ext>
      </dgm:extLst>
    </dgm:pt>
  </dgm:ptLst>
  <dgm:cxnLst>
    <dgm:cxn modelId="{4B401E8B-D9E1-447C-8DBD-7E91024E2A19}" type="presOf" srcId="{4F37C0B7-460F-4A61-9A7A-CAC8718C569E}" destId="{0E779C07-4936-4DE5-9C96-19899131C65F}" srcOrd="0" destOrd="0" presId="urn:microsoft.com/office/officeart/2009/3/layout/SnapshotPictureList"/>
    <dgm:cxn modelId="{C621DB6E-C3FA-4A9F-A4E7-7C25823334C6}" type="presOf" srcId="{EC6E9765-1BFE-4182-9E44-20270D09D70D}" destId="{89768022-1A14-4946-9023-0E3966BB98E8}" srcOrd="0" destOrd="0" presId="urn:microsoft.com/office/officeart/2009/3/layout/SnapshotPictureList"/>
    <dgm:cxn modelId="{0BF7D550-3345-4A36-8935-8127726CD912}" srcId="{EC6E9765-1BFE-4182-9E44-20270D09D70D}" destId="{4F37C0B7-460F-4A61-9A7A-CAC8718C569E}" srcOrd="0" destOrd="0" parTransId="{0311D59E-77BB-444A-8EFD-401EDFA2A068}" sibTransId="{E5EEB04D-1FEA-4C3A-8404-16E419EED1A8}"/>
    <dgm:cxn modelId="{5084B567-75EB-42FD-96F4-5A84ACBE6893}" type="presParOf" srcId="{89768022-1A14-4946-9023-0E3966BB98E8}" destId="{DCB83009-B9DF-4E3D-8FA8-5928D73CAB3A}" srcOrd="0" destOrd="0" presId="urn:microsoft.com/office/officeart/2009/3/layout/SnapshotPictureList"/>
    <dgm:cxn modelId="{C9FE65F1-3C00-48AF-BA4A-C0330F7E3FB8}" type="presParOf" srcId="{DCB83009-B9DF-4E3D-8FA8-5928D73CAB3A}" destId="{9B7AA043-34A8-4168-AD8A-00D9D86293DA}" srcOrd="0" destOrd="0" presId="urn:microsoft.com/office/officeart/2009/3/layout/SnapshotPictureList"/>
    <dgm:cxn modelId="{AB2875C4-6ACF-40BA-B2DB-FFFF17907D08}" type="presParOf" srcId="{DCB83009-B9DF-4E3D-8FA8-5928D73CAB3A}" destId="{0E779C07-4936-4DE5-9C96-19899131C65F}" srcOrd="1" destOrd="0" presId="urn:microsoft.com/office/officeart/2009/3/layout/SnapshotPictureList"/>
    <dgm:cxn modelId="{D4473C09-1D29-4EFD-B7F8-58740FD8ED28}" type="presParOf" srcId="{DCB83009-B9DF-4E3D-8FA8-5928D73CAB3A}" destId="{98C740FB-8A66-4278-B7D2-149004FBBC07}" srcOrd="2" destOrd="0" presId="urn:microsoft.com/office/officeart/2009/3/layout/SnapshotPictureList"/>
    <dgm:cxn modelId="{5544D5CF-B3DB-476E-97B3-C38350F18413}" type="presParOf" srcId="{DCB83009-B9DF-4E3D-8FA8-5928D73CAB3A}" destId="{97CBD20D-B1D3-4923-B377-D5B682D60E5A}" srcOrd="3" destOrd="0" presId="urn:microsoft.com/office/officeart/2009/3/layout/SnapshotPictureList"/>
    <dgm:cxn modelId="{6D044821-FA53-4866-9329-C03E1487A17B}" type="presParOf" srcId="{DCB83009-B9DF-4E3D-8FA8-5928D73CAB3A}" destId="{70E4102C-1A0B-421D-9218-2A7A2A331A1E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7AA043-34A8-4168-AD8A-00D9D86293DA}">
      <dsp:nvSpPr>
        <dsp:cNvPr id="0" name=""/>
        <dsp:cNvSpPr/>
      </dsp:nvSpPr>
      <dsp:spPr>
        <a:xfrm>
          <a:off x="806781" y="850265"/>
          <a:ext cx="3253392" cy="2315150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E4102C-1A0B-421D-9218-2A7A2A331A1E}">
      <dsp:nvSpPr>
        <dsp:cNvPr id="0" name=""/>
        <dsp:cNvSpPr/>
      </dsp:nvSpPr>
      <dsp:spPr>
        <a:xfrm>
          <a:off x="2849" y="31708"/>
          <a:ext cx="4485985" cy="3272237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779C07-4936-4DE5-9C96-19899131C65F}">
      <dsp:nvSpPr>
        <dsp:cNvPr id="0" name=""/>
        <dsp:cNvSpPr/>
      </dsp:nvSpPr>
      <dsp:spPr>
        <a:xfrm>
          <a:off x="933973" y="2763570"/>
          <a:ext cx="3001109" cy="274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45720" rIns="1219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Теперь мы второклашки</a:t>
          </a:r>
        </a:p>
      </dsp:txBody>
      <dsp:txXfrm>
        <a:off x="933973" y="2763570"/>
        <a:ext cx="3001109" cy="274810"/>
      </dsp:txXfrm>
    </dsp:sp>
    <dsp:sp modelId="{98C740FB-8A66-4278-B7D2-149004FBBC07}">
      <dsp:nvSpPr>
        <dsp:cNvPr id="0" name=""/>
        <dsp:cNvSpPr/>
      </dsp:nvSpPr>
      <dsp:spPr>
        <a:xfrm>
          <a:off x="4192621" y="850265"/>
          <a:ext cx="1487415" cy="23151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2014-05-23T08:38:00Z</dcterms:created>
  <dcterms:modified xsi:type="dcterms:W3CDTF">2014-05-26T14:10:00Z</dcterms:modified>
</cp:coreProperties>
</file>