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E" w:rsidRPr="00050B99" w:rsidRDefault="009513DE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3B1" w:rsidRPr="00050B99" w:rsidRDefault="008B3A5E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Почему не на уроках школьники с утра?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Почему в парадной форме</w:t>
      </w:r>
      <w:r w:rsidR="001410A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нынче детвора?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Сняли с БУКВАРЯ обложку,</w:t>
      </w:r>
      <w:r w:rsidRPr="00050B9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закладок нет...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Все взволнованы немножко...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чем секрет?</w:t>
      </w:r>
      <w:r w:rsidR="001410A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..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Дочитали эту книгу школьники вчера,</w:t>
      </w:r>
      <w:r w:rsidRPr="00050B9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050B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 сегодня – день прощанья, праздник Букваря.</w:t>
      </w:r>
    </w:p>
    <w:p w:rsidR="009513DE" w:rsidRPr="00050B99" w:rsidRDefault="006F4FC8" w:rsidP="001303F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в </w:t>
      </w:r>
      <w:r w:rsidR="003F011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МКОУ «</w:t>
      </w:r>
      <w:proofErr w:type="spellStart"/>
      <w:r w:rsidR="003F011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Зеленорощинская</w:t>
      </w:r>
      <w:proofErr w:type="spellEnd"/>
      <w:r w:rsidR="003F011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</w:t>
      </w:r>
      <w:r w:rsid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первоклассников 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3F011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шло праздничное </w:t>
      </w:r>
      <w:r w:rsid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мероприятие 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«Прощай, Букварь!». </w:t>
      </w:r>
      <w:r w:rsidR="00DE4A80" w:rsidRPr="00050B99">
        <w:rPr>
          <w:rFonts w:ascii="Times New Roman" w:hAnsi="Times New Roman" w:cs="Times New Roman"/>
          <w:sz w:val="24"/>
          <w:szCs w:val="24"/>
        </w:rPr>
        <w:br/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собрались под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весёлую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музыку</w:t>
      </w:r>
      <w:r w:rsidR="00DE0B8F" w:rsidRPr="00050B99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45B1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Панкратова И.Г.</w:t>
      </w:r>
      <w:r w:rsid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="00566489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</w:t>
      </w:r>
      <w:r w:rsidR="008A23B1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23B1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присутствующим, что учащиеся 1 класса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закончили </w:t>
      </w:r>
      <w:r w:rsidR="003F0111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первую школьную книгу - «Букварь». </w:t>
      </w:r>
      <w:r w:rsidR="004C3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совсем недавно многие учащиеся не знали букв. А сегодня все собрались, чтобы сказать добрые слова тому, кто был другом, кто учил трудиться. Конечно, это наш Букварь! </w:t>
      </w:r>
      <w:r w:rsidR="002D05D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Пролетели дни, недели, месяцы напряженного труда.</w:t>
      </w:r>
      <w:r w:rsidR="004C3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13DE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это время обучающиеся</w:t>
      </w:r>
      <w:r w:rsidR="00DE0B8F"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многое узнали и многому научились, испытали первые трудности и научились их преодолевать.</w:t>
      </w:r>
      <w:r w:rsidR="004C3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преодолели самую первую, самую трудную и важную ступеньку. И вот пришла пора сказать нашей первой книге «До свидания! Но какой праздник без главного героя? Где же Букварь? </w:t>
      </w:r>
    </w:p>
    <w:p w:rsidR="002D05DF" w:rsidRPr="00050B99" w:rsidRDefault="004C3227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 и он  </w:t>
      </w:r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</w:t>
      </w:r>
      <w:r w:rsid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>друг, наш Букварь (</w:t>
      </w:r>
      <w:proofErr w:type="spellStart"/>
      <w:r w:rsid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>Мацакян</w:t>
      </w:r>
      <w:proofErr w:type="spellEnd"/>
      <w:r w:rsid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А.).</w:t>
      </w:r>
    </w:p>
    <w:p w:rsidR="009513DE" w:rsidRPr="00050B99" w:rsidRDefault="009513DE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>ним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ришли поздравить первоклашек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 любимых сказ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Буратино (Анциферова Алина) и </w:t>
      </w:r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Мальвина (</w:t>
      </w:r>
      <w:proofErr w:type="spellStart"/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Бухарова</w:t>
      </w:r>
      <w:proofErr w:type="spellEnd"/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на). </w:t>
      </w:r>
      <w:r w:rsidR="002D05DF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>Мальвина рассказала об одном мальчике, который не хотел уч</w:t>
      </w:r>
      <w:r w:rsid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ться, поиграла </w:t>
      </w:r>
      <w:r w:rsidR="00141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в игру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>«Это я, это я, это все мои друзья!..»</w:t>
      </w:r>
    </w:p>
    <w:p w:rsidR="003F0111" w:rsidRDefault="00071DA4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А</w:t>
      </w:r>
      <w:r w:rsidR="009513DE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ервоклассни</w:t>
      </w:r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ки показали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чему научились за это время. Они активно 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участвовали в конкурсах,</w:t>
      </w:r>
      <w:r w:rsidR="009513DE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играли, 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 отвечали на вопросы</w:t>
      </w:r>
      <w:r w:rsidR="00A26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сказочной викторины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, отгады</w:t>
      </w:r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вали загадки и ребусы,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</w:t>
      </w:r>
      <w:r w:rsidR="000918C7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али стихи и</w:t>
      </w:r>
      <w:r w:rsidR="008A23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пели песни</w:t>
      </w:r>
      <w:r w:rsidR="009513DE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разучили к этому празднику.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10AA" w:rsidRPr="00071DA4" w:rsidRDefault="001410AA" w:rsidP="001303F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Буратино, глядя на первоклассников,</w:t>
      </w:r>
      <w:r w:rsidR="00A26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многому </w:t>
      </w:r>
      <w:proofErr w:type="gramStart"/>
      <w:r w:rsidR="00A26D50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 захотел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заняться учебой.</w:t>
      </w:r>
    </w:p>
    <w:p w:rsidR="0095051C" w:rsidRPr="00050B99" w:rsidRDefault="00DE4A80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Для ребят, которые только начали свой школьный путь, это мероприятие стало </w:t>
      </w:r>
      <w:r w:rsidR="000918C7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первым серьёзным итогом </w:t>
      </w:r>
      <w:r w:rsidR="0095051C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открытий в мире знаний. Оно 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</w:t>
      </w:r>
      <w:r w:rsidR="0095051C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минуты 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радости,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добра, 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веселья, смеха и беззаботности, которых им так не хватает в повседневной загруженной учебной жизни. </w:t>
      </w:r>
    </w:p>
    <w:p w:rsidR="00730D6D" w:rsidRDefault="0095051C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E4A80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праздника 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библиотекарь Ирина Гавриловна пригласила юных читателей в школьную библиотеку</w:t>
      </w:r>
      <w:r w:rsidR="0077374D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вручив пригласительные билеты. 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вот н</w:t>
      </w:r>
      <w:r w:rsidR="0077374D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астал самый торжественный момент</w:t>
      </w:r>
      <w:r w:rsid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74D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DA4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первоклассники дали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клятву и </w:t>
      </w:r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получили 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«Удостоверения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05B8" w:rsidRDefault="0095051C" w:rsidP="004E05B8">
      <w:pPr>
        <w:pStyle w:val="a3"/>
        <w:ind w:left="-851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читателя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E05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E05B8" w:rsidRDefault="004E05B8" w:rsidP="004E05B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Мы теперь букварь</w:t>
      </w: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Прочли,</w:t>
      </w: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Полный курс наук</w:t>
      </w: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Прошли.</w:t>
      </w: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А теперь без передышки</w:t>
      </w:r>
    </w:p>
    <w:p w:rsidR="004E05B8" w:rsidRPr="004E05B8" w:rsidRDefault="004E05B8" w:rsidP="004E05B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4E05B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Мы прочтём любые книжки!</w:t>
      </w:r>
    </w:p>
    <w:p w:rsidR="002D05DF" w:rsidRPr="00050B99" w:rsidRDefault="00A26D50" w:rsidP="001303F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A26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1A0CAF" wp14:editId="41656B11">
                <wp:simplePos x="0" y="0"/>
                <wp:positionH relativeFrom="column">
                  <wp:posOffset>6488430</wp:posOffset>
                </wp:positionH>
                <wp:positionV relativeFrom="paragraph">
                  <wp:posOffset>-4923155</wp:posOffset>
                </wp:positionV>
                <wp:extent cx="2879725" cy="3023870"/>
                <wp:effectExtent l="0" t="0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02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Мы теперь букварь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Прочли,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 xml:space="preserve">Полный курс наук 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Прошли.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А теперь без передышки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Мы прочтём любые книжки!</w:t>
                            </w:r>
                          </w:p>
                          <w:p w:rsidR="00A26D50" w:rsidRDefault="00A26D50" w:rsidP="00A26D50">
                            <w:pPr>
                              <w:widowControl w:val="0"/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99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0.9pt;margin-top:-387.65pt;width:226.75pt;height:238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Мы теперь букварь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Прочли,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 xml:space="preserve">Полный курс наук 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Прошли.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А теперь без передышки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Мы прочтём любые книжки!</w:t>
                      </w:r>
                    </w:p>
                    <w:p w:rsidR="00A26D50" w:rsidRDefault="00A26D50" w:rsidP="00A26D50">
                      <w:pPr>
                        <w:widowControl w:val="0"/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660099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F0111" w:rsidRPr="00050B99" w:rsidRDefault="003F0111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празднике присутствовали гости: учителя, работники школы, родители первоклассников, которые смогли в полной мере испытать чувства радости и гордос</w:t>
      </w:r>
      <w:r w:rsidR="0095051C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ти за своих повзрослевших детей.</w:t>
      </w:r>
    </w:p>
    <w:p w:rsidR="006D2043" w:rsidRDefault="001303F9" w:rsidP="001410A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песню </w:t>
      </w:r>
      <w:r w:rsidR="009245B1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«Расстаёмся с букварем»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первоклассники попрощались </w:t>
      </w:r>
      <w:r w:rsid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Букварём и 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сказочными г</w:t>
      </w:r>
      <w:r w:rsid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>ероями, а дальше по тропинке з</w:t>
      </w:r>
      <w:r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наний их поведёт другая книга, которая называется «Литературное чтение».</w:t>
      </w:r>
      <w:r w:rsidR="006D2043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</w:p>
    <w:p w:rsidR="001410AA" w:rsidRPr="00050B99" w:rsidRDefault="001410AA" w:rsidP="001410A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lastRenderedPageBreak/>
        <w:t>Прощаясь, Букварь обратился к детям: «</w:t>
      </w:r>
      <w:r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Подружитесь с новой книгой, читайте, растите умными детьми!</w:t>
      </w:r>
      <w:r w:rsidRPr="00881AC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050B9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 добрый путь по дороге знаний!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»</w:t>
      </w:r>
    </w:p>
    <w:p w:rsidR="009245B1" w:rsidRPr="00050B99" w:rsidRDefault="001410AA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Впереди— </w:t>
      </w:r>
      <w:proofErr w:type="gramStart"/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 w:rsidR="001303F9" w:rsidRPr="00050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вые открытия и достижения. Будем надеяться, что этот замечательный праздник останется надолго в памяти учащихся и всех гостей.   </w:t>
      </w:r>
    </w:p>
    <w:p w:rsidR="006D2043" w:rsidRDefault="001410AA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043" w:rsidRP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6D2043" w:rsidRDefault="006D2043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10AA" w:rsidRPr="006D2043" w:rsidRDefault="006D2043" w:rsidP="001303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6D2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Организатор праздника: Панкратова И.Г.</w:t>
      </w:r>
    </w:p>
    <w:p w:rsidR="001303F9" w:rsidRPr="001410AA" w:rsidRDefault="001410AA" w:rsidP="001410AA">
      <w:r>
        <w:rPr>
          <w:noProof/>
          <w:lang w:eastAsia="ru-RU"/>
        </w:rPr>
        <w:drawing>
          <wp:inline distT="0" distB="0" distL="0" distR="0">
            <wp:extent cx="4058122" cy="2508933"/>
            <wp:effectExtent l="0" t="0" r="0" b="5715"/>
            <wp:docPr id="1" name="Рисунок 1" descr="C:\Users\дом\Documents\Фото 1 класс\Прощай букварь\DSC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Фото 1 класс\Прощай букварь\DSC02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86" cy="25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69" w:rsidRDefault="00327F16">
      <w:pPr>
        <w:pStyle w:val="a3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br/>
      </w:r>
      <w:bookmarkStart w:id="0" w:name="_GoBack"/>
      <w:r w:rsidR="0036356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BEB7A8" wp14:editId="7B987B20">
            <wp:extent cx="4420859" cy="2932126"/>
            <wp:effectExtent l="0" t="0" r="0" b="1905"/>
            <wp:docPr id="3" name="Рисунок 3" descr="C:\Users\дом\Documents\Фото 1 класс\Прощай букварь\DSC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Фото 1 класс\Прощай букварь\DSC02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20" cy="293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3F9" w:rsidRDefault="001410A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20605D91" wp14:editId="2BF24B63">
            <wp:extent cx="4239490" cy="2652516"/>
            <wp:effectExtent l="0" t="0" r="8890" b="0"/>
            <wp:docPr id="2" name="Рисунок 2" descr="C:\Users\дом\Documents\Фото 1 класс\Прощай букварь\DSC0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Фото 1 класс\Прощай букварь\DSC02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35" cy="266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69" w:rsidRDefault="0036356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3569" w:rsidRDefault="0036356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3569" w:rsidRDefault="0036356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3569" w:rsidRDefault="0036356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3569" w:rsidRPr="001303F9" w:rsidRDefault="0036356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335903"/>
            <wp:effectExtent l="0" t="0" r="3175" b="0"/>
            <wp:docPr id="7" name="Рисунок 7" descr="E:\Прощай букварь\DSC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рощай букварь\DSC02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569" w:rsidRPr="0013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80"/>
    <w:rsid w:val="00050B99"/>
    <w:rsid w:val="00071DA4"/>
    <w:rsid w:val="000918C7"/>
    <w:rsid w:val="001303F9"/>
    <w:rsid w:val="001410AA"/>
    <w:rsid w:val="002D05DF"/>
    <w:rsid w:val="00327F16"/>
    <w:rsid w:val="00363569"/>
    <w:rsid w:val="003F0111"/>
    <w:rsid w:val="004C3227"/>
    <w:rsid w:val="004E05B8"/>
    <w:rsid w:val="00566489"/>
    <w:rsid w:val="006D2043"/>
    <w:rsid w:val="006F4FC8"/>
    <w:rsid w:val="00730D6D"/>
    <w:rsid w:val="007674D7"/>
    <w:rsid w:val="0077374D"/>
    <w:rsid w:val="00881AC8"/>
    <w:rsid w:val="008A23B1"/>
    <w:rsid w:val="008B3A5E"/>
    <w:rsid w:val="009245B1"/>
    <w:rsid w:val="0095051C"/>
    <w:rsid w:val="009513DE"/>
    <w:rsid w:val="00A26D50"/>
    <w:rsid w:val="00DE0B8F"/>
    <w:rsid w:val="00D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B8F"/>
  </w:style>
  <w:style w:type="paragraph" w:styleId="a3">
    <w:name w:val="No Spacing"/>
    <w:uiPriority w:val="1"/>
    <w:qFormat/>
    <w:rsid w:val="001303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B8F"/>
  </w:style>
  <w:style w:type="paragraph" w:styleId="a3">
    <w:name w:val="No Spacing"/>
    <w:uiPriority w:val="1"/>
    <w:qFormat/>
    <w:rsid w:val="001303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2013-12-08T15:25:00Z</dcterms:created>
  <dcterms:modified xsi:type="dcterms:W3CDTF">2014-03-08T05:35:00Z</dcterms:modified>
</cp:coreProperties>
</file>