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52" w:rsidRDefault="00B1628D" w:rsidP="00B1628D">
      <w:pPr>
        <w:ind w:right="-1"/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Зеленорощинская</w:t>
      </w:r>
      <w:proofErr w:type="spellEnd"/>
      <w:r>
        <w:rPr>
          <w:b/>
        </w:rPr>
        <w:t xml:space="preserve"> средняя общеобразовательная школа</w:t>
      </w:r>
      <w:r w:rsidR="00F00952">
        <w:rPr>
          <w:b/>
        </w:rPr>
        <w:t>»</w:t>
      </w:r>
    </w:p>
    <w:p w:rsidR="001E0BC4" w:rsidRDefault="001E0BC4" w:rsidP="00B1628D">
      <w:pPr>
        <w:ind w:right="-1"/>
        <w:jc w:val="center"/>
        <w:rPr>
          <w:b/>
        </w:rPr>
      </w:pPr>
    </w:p>
    <w:p w:rsidR="00B1628D" w:rsidRDefault="00B1628D" w:rsidP="00B1628D">
      <w:pPr>
        <w:ind w:right="-1"/>
        <w:jc w:val="center"/>
        <w:rPr>
          <w:b/>
        </w:rPr>
      </w:pPr>
      <w:proofErr w:type="spellStart"/>
      <w:r>
        <w:rPr>
          <w:b/>
        </w:rPr>
        <w:t>Ребрихинского</w:t>
      </w:r>
      <w:proofErr w:type="spellEnd"/>
      <w:r>
        <w:rPr>
          <w:b/>
        </w:rPr>
        <w:t xml:space="preserve"> района  Алтайского края</w:t>
      </w:r>
    </w:p>
    <w:p w:rsidR="001E0BC4" w:rsidRDefault="001E0BC4" w:rsidP="00B078EF">
      <w:pPr>
        <w:ind w:right="-1"/>
        <w:rPr>
          <w:b/>
        </w:rPr>
      </w:pPr>
    </w:p>
    <w:p w:rsidR="00F00952" w:rsidRPr="00F00952" w:rsidRDefault="00F00952" w:rsidP="00B078EF">
      <w:pPr>
        <w:ind w:right="-1"/>
      </w:pPr>
      <w:r>
        <w:rPr>
          <w:b/>
        </w:rPr>
        <w:t xml:space="preserve">Учитель: </w:t>
      </w:r>
      <w:r w:rsidRPr="00F00952">
        <w:t xml:space="preserve">Уланова </w:t>
      </w:r>
      <w:r>
        <w:t xml:space="preserve"> </w:t>
      </w:r>
      <w:r w:rsidRPr="00F00952">
        <w:t xml:space="preserve">Ольга </w:t>
      </w:r>
      <w:r>
        <w:t xml:space="preserve"> </w:t>
      </w:r>
      <w:r w:rsidRPr="00F00952">
        <w:t>Александровна</w:t>
      </w:r>
    </w:p>
    <w:p w:rsidR="00B078EF" w:rsidRDefault="00B078EF" w:rsidP="00B078EF">
      <w:pPr>
        <w:ind w:right="-1"/>
      </w:pPr>
      <w:r>
        <w:rPr>
          <w:b/>
        </w:rPr>
        <w:t xml:space="preserve">Класс: </w:t>
      </w:r>
      <w:r>
        <w:t>3</w:t>
      </w:r>
    </w:p>
    <w:p w:rsidR="00B078EF" w:rsidRDefault="00B078EF" w:rsidP="00B078EF">
      <w:pPr>
        <w:ind w:right="-1"/>
      </w:pPr>
      <w:r w:rsidRPr="00E627EF">
        <w:rPr>
          <w:b/>
        </w:rPr>
        <w:t>УМК:</w:t>
      </w:r>
      <w:r>
        <w:t xml:space="preserve">  «Гармония»</w:t>
      </w:r>
    </w:p>
    <w:p w:rsidR="00B078EF" w:rsidRDefault="00B078EF" w:rsidP="00B078EF">
      <w:pPr>
        <w:ind w:right="-1"/>
      </w:pPr>
      <w:r w:rsidRPr="00E627EF">
        <w:rPr>
          <w:b/>
        </w:rPr>
        <w:t>Учебный предмет:</w:t>
      </w:r>
      <w:r>
        <w:t xml:space="preserve"> окружающий мир</w:t>
      </w:r>
    </w:p>
    <w:p w:rsidR="00B078EF" w:rsidRDefault="00B078EF" w:rsidP="00B078EF">
      <w:pPr>
        <w:ind w:right="-1"/>
      </w:pPr>
      <w:r w:rsidRPr="004F6370">
        <w:rPr>
          <w:b/>
        </w:rPr>
        <w:t xml:space="preserve">Авторы учебника, учебных пособий, тетрадей: </w:t>
      </w:r>
      <w:proofErr w:type="spellStart"/>
      <w:r>
        <w:t>О.Т.Поглазова</w:t>
      </w:r>
      <w:proofErr w:type="spellEnd"/>
    </w:p>
    <w:p w:rsidR="00B078EF" w:rsidRDefault="00B078EF" w:rsidP="00B078EF">
      <w:pPr>
        <w:ind w:right="-1"/>
      </w:pPr>
      <w:r w:rsidRPr="00971AF7">
        <w:rPr>
          <w:b/>
        </w:rPr>
        <w:t>Тема урока:</w:t>
      </w:r>
      <w:r w:rsidR="00035055">
        <w:t xml:space="preserve"> «Размножение </w:t>
      </w:r>
      <w:r>
        <w:t xml:space="preserve"> животных</w:t>
      </w:r>
      <w:r w:rsidR="00035055">
        <w:t xml:space="preserve"> разных групп</w:t>
      </w:r>
      <w:r>
        <w:t>.</w:t>
      </w:r>
      <w:r w:rsidR="00035055">
        <w:t xml:space="preserve">  Развитие птиц</w:t>
      </w:r>
      <w:r>
        <w:t>»</w:t>
      </w:r>
    </w:p>
    <w:p w:rsidR="00B078EF" w:rsidRDefault="00B078EF" w:rsidP="00B078EF">
      <w:pPr>
        <w:ind w:right="-1"/>
      </w:pPr>
      <w:r w:rsidRPr="00BB174B">
        <w:rPr>
          <w:b/>
        </w:rPr>
        <w:t>Цель урока</w:t>
      </w:r>
      <w:r>
        <w:t>: познакомить обучающихся с особенностями размножения и развития животных.</w:t>
      </w:r>
    </w:p>
    <w:p w:rsidR="00035055" w:rsidRDefault="00B078EF" w:rsidP="00B078EF">
      <w:pPr>
        <w:ind w:right="-1"/>
        <w:rPr>
          <w:b/>
        </w:rPr>
      </w:pPr>
      <w:r w:rsidRPr="00BB174B">
        <w:rPr>
          <w:b/>
        </w:rPr>
        <w:t>Задачи урока:</w:t>
      </w:r>
    </w:p>
    <w:p w:rsidR="00035055" w:rsidRDefault="00B078EF" w:rsidP="00B078EF">
      <w:pPr>
        <w:ind w:right="-1"/>
        <w:rPr>
          <w:b/>
        </w:rPr>
      </w:pPr>
      <w:r w:rsidRPr="00BB174B">
        <w:rPr>
          <w:b/>
        </w:rPr>
        <w:t xml:space="preserve"> </w:t>
      </w:r>
      <w:r w:rsidR="00035055">
        <w:rPr>
          <w:b/>
        </w:rPr>
        <w:t>1.</w:t>
      </w:r>
      <w:r w:rsidRPr="0003057A">
        <w:t xml:space="preserve">Создание условий для усвоения </w:t>
      </w:r>
      <w:proofErr w:type="gramStart"/>
      <w:r w:rsidRPr="0003057A">
        <w:t>обучающимися</w:t>
      </w:r>
      <w:proofErr w:type="gramEnd"/>
      <w:r w:rsidRPr="0003057A">
        <w:t xml:space="preserve"> способов размножения животных.</w:t>
      </w:r>
      <w:r>
        <w:rPr>
          <w:b/>
        </w:rPr>
        <w:t xml:space="preserve"> </w:t>
      </w:r>
    </w:p>
    <w:p w:rsidR="00B078EF" w:rsidRPr="0003057A" w:rsidRDefault="00035055" w:rsidP="00B078EF">
      <w:pPr>
        <w:ind w:right="-1"/>
        <w:rPr>
          <w:b/>
        </w:rPr>
      </w:pPr>
      <w:r>
        <w:rPr>
          <w:b/>
        </w:rPr>
        <w:t>2.</w:t>
      </w:r>
      <w:r w:rsidR="00B078EF" w:rsidRPr="0003057A">
        <w:t>Расширение знаний обучающихся о животных.</w:t>
      </w:r>
    </w:p>
    <w:p w:rsidR="00B078EF" w:rsidRPr="0003057A" w:rsidRDefault="00035055" w:rsidP="00B078EF">
      <w:pPr>
        <w:ind w:right="-1"/>
        <w:jc w:val="both"/>
      </w:pPr>
      <w:r w:rsidRPr="00035055">
        <w:rPr>
          <w:b/>
        </w:rPr>
        <w:t>3</w:t>
      </w:r>
      <w:r>
        <w:t>.</w:t>
      </w:r>
      <w:r w:rsidR="00B078EF" w:rsidRPr="0003057A">
        <w:t>Формирование навыков самостоятельного изучения материала.</w:t>
      </w:r>
    </w:p>
    <w:p w:rsidR="00B078EF" w:rsidRPr="0003057A" w:rsidRDefault="00035055" w:rsidP="00B078EF">
      <w:pPr>
        <w:ind w:right="-1"/>
        <w:jc w:val="both"/>
      </w:pPr>
      <w:r w:rsidRPr="00035055">
        <w:rPr>
          <w:b/>
        </w:rPr>
        <w:t>4</w:t>
      </w:r>
      <w:r>
        <w:t>.</w:t>
      </w:r>
      <w:r w:rsidR="00B078EF" w:rsidRPr="0003057A">
        <w:t>Формирование навыков самопроверки и самоанализа своей деятельности.</w:t>
      </w:r>
    </w:p>
    <w:p w:rsidR="00B078EF" w:rsidRPr="0003057A" w:rsidRDefault="00035055" w:rsidP="00B078EF">
      <w:pPr>
        <w:ind w:right="-1"/>
        <w:jc w:val="both"/>
      </w:pPr>
      <w:r w:rsidRPr="00035055">
        <w:rPr>
          <w:b/>
        </w:rPr>
        <w:t>5</w:t>
      </w:r>
      <w:r>
        <w:t>.</w:t>
      </w:r>
      <w:r w:rsidR="00B078EF" w:rsidRPr="0003057A">
        <w:t>Развитие речи, памяти, логического мышления, воображения.</w:t>
      </w:r>
    </w:p>
    <w:p w:rsidR="00B078EF" w:rsidRPr="00BB174B" w:rsidRDefault="00B078EF" w:rsidP="00035055">
      <w:pPr>
        <w:ind w:right="-1"/>
        <w:jc w:val="center"/>
        <w:rPr>
          <w:b/>
        </w:rPr>
      </w:pPr>
      <w:r w:rsidRPr="00BB174B">
        <w:rPr>
          <w:b/>
        </w:rPr>
        <w:t>Планируемые результаты:</w:t>
      </w:r>
    </w:p>
    <w:p w:rsidR="00B078EF" w:rsidRPr="0003057A" w:rsidRDefault="00B078EF" w:rsidP="00B078EF">
      <w:pPr>
        <w:ind w:right="-1"/>
        <w:rPr>
          <w:b/>
          <w:i/>
        </w:rPr>
      </w:pPr>
      <w:r w:rsidRPr="00BB174B">
        <w:rPr>
          <w:b/>
          <w:i/>
        </w:rPr>
        <w:t xml:space="preserve">Личностные: </w:t>
      </w:r>
      <w:r w:rsidRPr="0003057A">
        <w:t>включение учащихся в деятельность на личностно значимом уровне;</w:t>
      </w:r>
      <w:r>
        <w:rPr>
          <w:b/>
          <w:i/>
        </w:rPr>
        <w:t xml:space="preserve"> </w:t>
      </w:r>
      <w:r w:rsidRPr="0003057A">
        <w:t>осознание ответственности ученика за общее благополучие группы.</w:t>
      </w:r>
    </w:p>
    <w:p w:rsidR="00B078EF" w:rsidRPr="00BB174B" w:rsidRDefault="00B078EF" w:rsidP="00B078EF">
      <w:pPr>
        <w:ind w:right="-1"/>
        <w:jc w:val="both"/>
        <w:rPr>
          <w:b/>
          <w:i/>
        </w:rPr>
      </w:pPr>
      <w:proofErr w:type="spellStart"/>
      <w:r w:rsidRPr="00BB174B">
        <w:rPr>
          <w:b/>
          <w:i/>
        </w:rPr>
        <w:t>Метапредметные</w:t>
      </w:r>
      <w:proofErr w:type="spellEnd"/>
      <w:r w:rsidRPr="00BB174B">
        <w:rPr>
          <w:b/>
          <w:i/>
        </w:rPr>
        <w:t>:</w:t>
      </w:r>
    </w:p>
    <w:p w:rsidR="00B078EF" w:rsidRPr="00710BC3" w:rsidRDefault="00B078EF" w:rsidP="00B078EF">
      <w:pPr>
        <w:ind w:right="-1"/>
        <w:jc w:val="both"/>
      </w:pPr>
      <w:proofErr w:type="gramStart"/>
      <w:r w:rsidRPr="00C07034">
        <w:rPr>
          <w:u w:val="single"/>
        </w:rPr>
        <w:t>Познавательные:</w:t>
      </w:r>
      <w:r>
        <w:rPr>
          <w:u w:val="single"/>
        </w:rPr>
        <w:t xml:space="preserve"> </w:t>
      </w:r>
      <w:r w:rsidRPr="0003057A">
        <w:t>умение формулировать тему урока;</w:t>
      </w:r>
      <w:r>
        <w:t xml:space="preserve"> </w:t>
      </w:r>
      <w:r w:rsidRPr="0003057A">
        <w:t>умение искать и выделять необходимую информацию (работа в группе с текстом и иллюстрациями учебника;</w:t>
      </w:r>
      <w:r>
        <w:t xml:space="preserve"> </w:t>
      </w:r>
      <w:r w:rsidRPr="0003057A">
        <w:t>умение адекватно, осознанно и произвольно строить речевое высказывание в устной форме;</w:t>
      </w:r>
      <w:r>
        <w:t xml:space="preserve"> </w:t>
      </w:r>
      <w:r w:rsidRPr="0003057A">
        <w:t>умение устанавливать причинно-следственные связи, строить логические цепи;</w:t>
      </w:r>
      <w:r>
        <w:t xml:space="preserve"> </w:t>
      </w:r>
      <w:r w:rsidRPr="0003057A">
        <w:t>умение рассуждать, доказывать;</w:t>
      </w:r>
      <w:r>
        <w:t xml:space="preserve"> </w:t>
      </w:r>
      <w:r w:rsidRPr="0003057A">
        <w:t>умение самостоятельно создавать алгоритм действия при решении проблем поискового характера.</w:t>
      </w:r>
      <w:proofErr w:type="gramEnd"/>
    </w:p>
    <w:p w:rsidR="00B078EF" w:rsidRPr="002826A4" w:rsidRDefault="00B078EF" w:rsidP="00B078EF">
      <w:pPr>
        <w:ind w:right="-1"/>
        <w:jc w:val="both"/>
      </w:pPr>
      <w:r w:rsidRPr="00710BC3">
        <w:rPr>
          <w:u w:val="single"/>
        </w:rPr>
        <w:t>Регулятивные:</w:t>
      </w:r>
      <w:r>
        <w:t xml:space="preserve"> </w:t>
      </w:r>
      <w:proofErr w:type="spellStart"/>
      <w:r w:rsidRPr="0003057A">
        <w:t>целеполагание</w:t>
      </w:r>
      <w:proofErr w:type="spellEnd"/>
      <w:r w:rsidRPr="0003057A">
        <w:t xml:space="preserve"> как постановка учебной задачи;</w:t>
      </w:r>
      <w:r>
        <w:t xml:space="preserve"> </w:t>
      </w:r>
      <w:r w:rsidRPr="0003057A">
        <w:t>составление плана выполнения задания в группах;</w:t>
      </w:r>
      <w:r>
        <w:t xml:space="preserve"> </w:t>
      </w:r>
      <w:r w:rsidRPr="0003057A">
        <w:t>прогнозирование (выдвижение гипотез о размножении животных);</w:t>
      </w:r>
      <w:r>
        <w:t xml:space="preserve"> </w:t>
      </w:r>
      <w:r w:rsidRPr="0003057A">
        <w:t>контроль (самопроверка задания, выполненного самостоятельно);</w:t>
      </w:r>
      <w:r>
        <w:t xml:space="preserve"> </w:t>
      </w:r>
      <w:r w:rsidRPr="0003057A">
        <w:t>оценка (оценка работы в группах и оценка самостоятельно выполненного задания).</w:t>
      </w:r>
    </w:p>
    <w:p w:rsidR="00B078EF" w:rsidRPr="00CD07A8" w:rsidRDefault="00B078EF" w:rsidP="00B078EF">
      <w:pPr>
        <w:ind w:right="-1"/>
        <w:jc w:val="both"/>
      </w:pPr>
      <w:proofErr w:type="gramStart"/>
      <w:r w:rsidRPr="0003057A">
        <w:rPr>
          <w:u w:val="single"/>
        </w:rPr>
        <w:t>Коммуникативные</w:t>
      </w:r>
      <w:proofErr w:type="gramEnd"/>
      <w:r w:rsidRPr="0003057A">
        <w:rPr>
          <w:u w:val="single"/>
        </w:rPr>
        <w:t>:</w:t>
      </w:r>
      <w:r>
        <w:t xml:space="preserve"> </w:t>
      </w:r>
      <w:r w:rsidRPr="0003057A">
        <w:t>умение слушать и вступать в диалог;</w:t>
      </w:r>
      <w:r>
        <w:t xml:space="preserve"> </w:t>
      </w:r>
      <w:r w:rsidRPr="0003057A">
        <w:t>участвовать в коллективном обсуждении проблем;</w:t>
      </w:r>
      <w:r>
        <w:t xml:space="preserve"> </w:t>
      </w:r>
      <w:r w:rsidRPr="0003057A">
        <w:t>умение строить продуктивное взаимодействие и сотрудничество со сверстниками.</w:t>
      </w:r>
    </w:p>
    <w:p w:rsidR="00B078EF" w:rsidRPr="0003057A" w:rsidRDefault="00B078EF" w:rsidP="00B078EF">
      <w:pPr>
        <w:ind w:right="-1"/>
        <w:jc w:val="both"/>
        <w:rPr>
          <w:b/>
          <w:i/>
        </w:rPr>
      </w:pPr>
      <w:r w:rsidRPr="00BB174B">
        <w:rPr>
          <w:b/>
          <w:i/>
        </w:rPr>
        <w:t xml:space="preserve">Предметные:  </w:t>
      </w:r>
      <w:r>
        <w:rPr>
          <w:b/>
          <w:i/>
        </w:rPr>
        <w:t xml:space="preserve"> </w:t>
      </w:r>
      <w:r w:rsidRPr="0003057A">
        <w:t>знание об особенностях размножения и развития животных;</w:t>
      </w:r>
    </w:p>
    <w:p w:rsidR="00B078EF" w:rsidRPr="0003057A" w:rsidRDefault="00B078EF" w:rsidP="00B078EF">
      <w:pPr>
        <w:ind w:right="-1"/>
        <w:jc w:val="both"/>
      </w:pPr>
      <w:r w:rsidRPr="0003057A">
        <w:t>расширение знаний детей о животных.</w:t>
      </w:r>
    </w:p>
    <w:p w:rsidR="00B078EF" w:rsidRPr="00BB174B" w:rsidRDefault="00B078EF" w:rsidP="00B078EF">
      <w:pPr>
        <w:ind w:right="-1"/>
      </w:pPr>
      <w:r w:rsidRPr="00BB174B">
        <w:rPr>
          <w:b/>
        </w:rPr>
        <w:t xml:space="preserve">Тип урока: </w:t>
      </w:r>
      <w:r>
        <w:rPr>
          <w:b/>
        </w:rPr>
        <w:t xml:space="preserve"> </w:t>
      </w:r>
      <w:r w:rsidR="00F00952">
        <w:t xml:space="preserve">Урок открытия </w:t>
      </w:r>
      <w:r w:rsidRPr="00B01976">
        <w:t xml:space="preserve"> новых знаний</w:t>
      </w:r>
    </w:p>
    <w:p w:rsidR="00B078EF" w:rsidRDefault="00B078EF" w:rsidP="00B078EF">
      <w:pPr>
        <w:ind w:right="-1"/>
        <w:jc w:val="both"/>
      </w:pPr>
      <w:r w:rsidRPr="00BB174B">
        <w:rPr>
          <w:b/>
        </w:rPr>
        <w:t>Оборудование урока:</w:t>
      </w:r>
      <w:r>
        <w:rPr>
          <w:b/>
        </w:rPr>
        <w:t xml:space="preserve"> </w:t>
      </w:r>
      <w:r w:rsidR="00F00952">
        <w:t xml:space="preserve">карточки для групповой </w:t>
      </w:r>
      <w:r w:rsidRPr="00E115C1">
        <w:t xml:space="preserve"> работы,</w:t>
      </w:r>
      <w:r>
        <w:t xml:space="preserve"> конверты с заданиями  для работы </w:t>
      </w:r>
      <w:r w:rsidR="00F00952">
        <w:t>в группах, интерактивная доска</w:t>
      </w:r>
      <w:r>
        <w:t>, компьютер</w:t>
      </w:r>
      <w:r w:rsidR="00F00952">
        <w:t>, цифровая школьная лаборатория</w:t>
      </w:r>
      <w:r>
        <w:t>.</w:t>
      </w:r>
    </w:p>
    <w:p w:rsidR="009A5509" w:rsidRDefault="009A5509" w:rsidP="00B078EF">
      <w:pPr>
        <w:ind w:right="-1"/>
        <w:jc w:val="both"/>
      </w:pPr>
    </w:p>
    <w:p w:rsidR="009A5509" w:rsidRDefault="009A5509" w:rsidP="009A5509">
      <w:pPr>
        <w:spacing w:line="360" w:lineRule="auto"/>
        <w:jc w:val="center"/>
        <w:rPr>
          <w:b/>
        </w:rPr>
      </w:pPr>
      <w:r w:rsidRPr="007A7267">
        <w:rPr>
          <w:b/>
        </w:rPr>
        <w:t>Структура и ход урока:</w:t>
      </w:r>
    </w:p>
    <w:tbl>
      <w:tblPr>
        <w:tblStyle w:val="af8"/>
        <w:tblW w:w="0" w:type="auto"/>
        <w:tblInd w:w="-601" w:type="dxa"/>
        <w:tblLook w:val="04A0"/>
      </w:tblPr>
      <w:tblGrid>
        <w:gridCol w:w="2332"/>
        <w:gridCol w:w="4595"/>
        <w:gridCol w:w="3245"/>
      </w:tblGrid>
      <w:tr w:rsidR="009A5509" w:rsidTr="001A1F7A">
        <w:tc>
          <w:tcPr>
            <w:tcW w:w="1985" w:type="dxa"/>
          </w:tcPr>
          <w:p w:rsidR="009A5509" w:rsidRPr="007A7267" w:rsidRDefault="009A5509" w:rsidP="009A5509">
            <w:pPr>
              <w:spacing w:line="360" w:lineRule="auto"/>
              <w:jc w:val="center"/>
              <w:rPr>
                <w:b/>
              </w:rPr>
            </w:pPr>
            <w:r w:rsidRPr="007A7267">
              <w:rPr>
                <w:b/>
              </w:rPr>
              <w:t>Этап</w:t>
            </w:r>
          </w:p>
          <w:p w:rsidR="009A5509" w:rsidRPr="007A7267" w:rsidRDefault="009A5509" w:rsidP="009A5509">
            <w:pPr>
              <w:spacing w:line="360" w:lineRule="auto"/>
              <w:jc w:val="center"/>
              <w:rPr>
                <w:b/>
              </w:rPr>
            </w:pPr>
            <w:r w:rsidRPr="007A7267">
              <w:rPr>
                <w:b/>
              </w:rPr>
              <w:t>урока</w:t>
            </w:r>
          </w:p>
        </w:tc>
        <w:tc>
          <w:tcPr>
            <w:tcW w:w="4678" w:type="dxa"/>
          </w:tcPr>
          <w:p w:rsidR="009A5509" w:rsidRPr="007A7267" w:rsidRDefault="009A5509" w:rsidP="009A5509">
            <w:pPr>
              <w:spacing w:line="360" w:lineRule="auto"/>
              <w:jc w:val="center"/>
              <w:rPr>
                <w:b/>
              </w:rPr>
            </w:pPr>
            <w:r w:rsidRPr="007A7267">
              <w:rPr>
                <w:b/>
              </w:rPr>
              <w:t>Деятельность учителя</w:t>
            </w:r>
          </w:p>
        </w:tc>
        <w:tc>
          <w:tcPr>
            <w:tcW w:w="3283" w:type="dxa"/>
          </w:tcPr>
          <w:p w:rsidR="009A5509" w:rsidRPr="007A7267" w:rsidRDefault="009A5509" w:rsidP="009A5509">
            <w:pPr>
              <w:spacing w:line="360" w:lineRule="auto"/>
              <w:jc w:val="center"/>
              <w:rPr>
                <w:b/>
              </w:rPr>
            </w:pPr>
            <w:r w:rsidRPr="007A7267">
              <w:rPr>
                <w:b/>
              </w:rPr>
              <w:t>Деятельность</w:t>
            </w:r>
          </w:p>
          <w:p w:rsidR="009A5509" w:rsidRPr="007A7267" w:rsidRDefault="009A5509" w:rsidP="009A5509">
            <w:pPr>
              <w:spacing w:line="360" w:lineRule="auto"/>
              <w:jc w:val="center"/>
              <w:rPr>
                <w:b/>
              </w:rPr>
            </w:pPr>
            <w:r w:rsidRPr="007A7267">
              <w:rPr>
                <w:b/>
              </w:rPr>
              <w:t>учащихся</w:t>
            </w:r>
          </w:p>
        </w:tc>
      </w:tr>
      <w:tr w:rsidR="009A5509" w:rsidTr="001A1F7A">
        <w:trPr>
          <w:trHeight w:val="5445"/>
        </w:trPr>
        <w:tc>
          <w:tcPr>
            <w:tcW w:w="1985" w:type="dxa"/>
          </w:tcPr>
          <w:p w:rsidR="009A5509" w:rsidRPr="007A7267" w:rsidRDefault="009A5509" w:rsidP="009A5509">
            <w:pPr>
              <w:jc w:val="center"/>
            </w:pPr>
            <w:r w:rsidRPr="007A7267">
              <w:t>Мотивация</w:t>
            </w:r>
          </w:p>
          <w:p w:rsidR="009A5509" w:rsidRPr="007A7267" w:rsidRDefault="009A5509" w:rsidP="009A5509">
            <w:pPr>
              <w:jc w:val="center"/>
            </w:pPr>
            <w:r w:rsidRPr="007A7267">
              <w:t>к учебной</w:t>
            </w:r>
          </w:p>
          <w:p w:rsidR="009A5509" w:rsidRPr="007A7267" w:rsidRDefault="009A5509" w:rsidP="009A5509">
            <w:pPr>
              <w:jc w:val="center"/>
            </w:pPr>
            <w:r w:rsidRPr="007A7267">
              <w:t>деятельности</w:t>
            </w:r>
          </w:p>
          <w:p w:rsidR="009A5509" w:rsidRDefault="009A5509" w:rsidP="009A5509">
            <w:pPr>
              <w:spacing w:line="360" w:lineRule="auto"/>
              <w:jc w:val="center"/>
            </w:pPr>
          </w:p>
          <w:p w:rsidR="006C2CCF" w:rsidRDefault="00E3511A" w:rsidP="009A5509">
            <w:pPr>
              <w:spacing w:line="360" w:lineRule="auto"/>
              <w:jc w:val="center"/>
            </w:pPr>
            <w:r>
              <w:t>4</w:t>
            </w:r>
            <w:r w:rsidR="006C2CCF">
              <w:t xml:space="preserve"> мин</w:t>
            </w:r>
          </w:p>
        </w:tc>
        <w:tc>
          <w:tcPr>
            <w:tcW w:w="4678" w:type="dxa"/>
          </w:tcPr>
          <w:p w:rsidR="009A5509" w:rsidRDefault="009A5509" w:rsidP="00F171A7">
            <w:pPr>
              <w:ind w:right="-1"/>
              <w:jc w:val="both"/>
            </w:pPr>
            <w:r>
              <w:t xml:space="preserve">- </w:t>
            </w:r>
            <w:r w:rsidR="00F171A7">
              <w:t xml:space="preserve">Долгожданный дан звонок – начинается урок! </w:t>
            </w:r>
          </w:p>
          <w:p w:rsidR="009A5509" w:rsidRDefault="009A5509" w:rsidP="009A5509">
            <w:pPr>
              <w:jc w:val="both"/>
            </w:pPr>
            <w:r>
              <w:t>- У вас на партах разноцветные смайлики. Покажите мне жёлтый смайлик, если у вас радостное, хорошее настроение и синий, если настроение не очень хорошее.</w:t>
            </w:r>
          </w:p>
          <w:p w:rsidR="009A5509" w:rsidRDefault="009A5509" w:rsidP="009A5509">
            <w:pPr>
              <w:jc w:val="both"/>
            </w:pPr>
            <w:r>
              <w:t>- У меня тоже очень хорошее настроение и думаю, что наш урок будет интересным и познавательным.</w:t>
            </w:r>
          </w:p>
          <w:p w:rsidR="009A5509" w:rsidRDefault="000F0094" w:rsidP="000F0094">
            <w:pPr>
              <w:spacing w:line="100" w:lineRule="atLeast"/>
              <w:ind w:firstLine="175"/>
            </w:pPr>
            <w:r w:rsidRPr="007E66B7">
              <w:t>-</w:t>
            </w:r>
            <w:r>
              <w:t xml:space="preserve"> Ребята, к</w:t>
            </w:r>
            <w:r w:rsidRPr="007E66B7">
              <w:t xml:space="preserve">акими качествами нужно обладать, чтобы на уроке узнать, что-то новое, сделать своё маленькое открытие? </w:t>
            </w:r>
          </w:p>
          <w:p w:rsidR="00C95AE2" w:rsidRPr="00C95AE2" w:rsidRDefault="00C95AE2" w:rsidP="00C95AE2">
            <w:pPr>
              <w:ind w:firstLine="175"/>
            </w:pPr>
            <w:r w:rsidRPr="00C95AE2">
              <w:t xml:space="preserve">- Работать сегодня  на уроке мы будем в группах. </w:t>
            </w:r>
          </w:p>
          <w:p w:rsidR="00C95AE2" w:rsidRPr="00C95AE2" w:rsidRDefault="00C95AE2" w:rsidP="00C95AE2">
            <w:pPr>
              <w:ind w:firstLine="175"/>
            </w:pPr>
            <w:r w:rsidRPr="00C95AE2">
              <w:t xml:space="preserve">- Давайте вспомним  правила работы в группах. </w:t>
            </w:r>
          </w:p>
          <w:p w:rsidR="00C95AE2" w:rsidRPr="00C95AE2" w:rsidRDefault="00C95AE2" w:rsidP="00C95AE2">
            <w:pPr>
              <w:spacing w:line="100" w:lineRule="atLeast"/>
            </w:pPr>
          </w:p>
          <w:p w:rsidR="003A36E1" w:rsidRDefault="003A36E1" w:rsidP="003A36E1">
            <w:pPr>
              <w:spacing w:line="100" w:lineRule="atLeast"/>
            </w:pPr>
          </w:p>
        </w:tc>
        <w:tc>
          <w:tcPr>
            <w:tcW w:w="3283" w:type="dxa"/>
          </w:tcPr>
          <w:p w:rsidR="009A5509" w:rsidRDefault="009A5509" w:rsidP="00480A88">
            <w:r>
              <w:t>Дети хором читают:</w:t>
            </w:r>
          </w:p>
          <w:p w:rsidR="009A5509" w:rsidRDefault="009A5509" w:rsidP="00480A88">
            <w:r>
              <w:t>-Мы начать урок готовы.</w:t>
            </w:r>
          </w:p>
          <w:p w:rsidR="009A5509" w:rsidRDefault="009A5509" w:rsidP="00480A88">
            <w:r>
              <w:t>Будем думать, рассуждать</w:t>
            </w:r>
          </w:p>
          <w:p w:rsidR="009A5509" w:rsidRDefault="009A5509" w:rsidP="00480A88">
            <w:pPr>
              <w:spacing w:line="360" w:lineRule="auto"/>
            </w:pPr>
            <w:r>
              <w:t>И друг другу помогать.</w:t>
            </w:r>
          </w:p>
          <w:p w:rsidR="000F0094" w:rsidRDefault="000F0094" w:rsidP="00480A88">
            <w:pPr>
              <w:spacing w:line="360" w:lineRule="auto"/>
            </w:pPr>
          </w:p>
          <w:p w:rsidR="000F0094" w:rsidRDefault="000F0094" w:rsidP="00480A88">
            <w:pPr>
              <w:spacing w:line="360" w:lineRule="auto"/>
            </w:pPr>
          </w:p>
          <w:p w:rsidR="000F0094" w:rsidRDefault="000F0094" w:rsidP="00480A88">
            <w:pPr>
              <w:spacing w:line="360" w:lineRule="auto"/>
            </w:pPr>
          </w:p>
          <w:p w:rsidR="000F0094" w:rsidRDefault="000F0094" w:rsidP="00480A88">
            <w:pPr>
              <w:spacing w:line="360" w:lineRule="auto"/>
            </w:pPr>
          </w:p>
          <w:p w:rsidR="000F0094" w:rsidRDefault="000F0094" w:rsidP="00480A88">
            <w:pPr>
              <w:spacing w:line="360" w:lineRule="auto"/>
            </w:pPr>
          </w:p>
          <w:p w:rsidR="000F0094" w:rsidRPr="007E66B7" w:rsidRDefault="000F0094" w:rsidP="000F0094">
            <w:pPr>
              <w:spacing w:line="100" w:lineRule="atLeast"/>
            </w:pPr>
            <w:r>
              <w:t>- Н</w:t>
            </w:r>
            <w:r w:rsidRPr="007E66B7">
              <w:t>ужно быт</w:t>
            </w:r>
            <w:r>
              <w:t>ь внимательным и наблюдательным.</w:t>
            </w:r>
          </w:p>
          <w:p w:rsidR="000F0094" w:rsidRDefault="000F0094" w:rsidP="000F0094">
            <w:pPr>
              <w:jc w:val="both"/>
            </w:pPr>
          </w:p>
          <w:p w:rsidR="00CF53E6" w:rsidRDefault="00CF53E6" w:rsidP="00CF53E6">
            <w:pPr>
              <w:pStyle w:val="a3"/>
              <w:rPr>
                <w:rFonts w:ascii="Tahoma" w:hAnsi="Tahoma" w:cs="Tahoma"/>
              </w:rPr>
            </w:pPr>
            <w:r>
              <w:t>- 1. Уважай своего товарища.</w:t>
            </w:r>
          </w:p>
          <w:p w:rsidR="00CF53E6" w:rsidRDefault="00CF53E6" w:rsidP="00CF53E6">
            <w:pPr>
              <w:pStyle w:val="a3"/>
              <w:rPr>
                <w:rFonts w:ascii="Tahoma" w:hAnsi="Tahoma" w:cs="Tahoma"/>
              </w:rPr>
            </w:pPr>
            <w:r>
              <w:t>2. Умей каждого выслушать.</w:t>
            </w:r>
          </w:p>
          <w:p w:rsidR="00CF53E6" w:rsidRDefault="00CF53E6" w:rsidP="00CF53E6">
            <w:pPr>
              <w:pStyle w:val="a3"/>
              <w:rPr>
                <w:rFonts w:ascii="Tahoma" w:hAnsi="Tahoma" w:cs="Tahoma"/>
              </w:rPr>
            </w:pPr>
            <w:r>
              <w:t>3. Не согласен – предлагай!</w:t>
            </w:r>
          </w:p>
          <w:p w:rsidR="000F0094" w:rsidRDefault="000F0094" w:rsidP="00480A88">
            <w:pPr>
              <w:spacing w:line="360" w:lineRule="auto"/>
            </w:pPr>
          </w:p>
        </w:tc>
      </w:tr>
      <w:tr w:rsidR="003A36E1" w:rsidTr="001A1F7A">
        <w:trPr>
          <w:trHeight w:val="3090"/>
        </w:trPr>
        <w:tc>
          <w:tcPr>
            <w:tcW w:w="1985" w:type="dxa"/>
          </w:tcPr>
          <w:p w:rsidR="003A36E1" w:rsidRDefault="003A36E1" w:rsidP="009A5509">
            <w:pPr>
              <w:spacing w:line="360" w:lineRule="auto"/>
              <w:jc w:val="center"/>
            </w:pPr>
          </w:p>
          <w:p w:rsidR="007B5B31" w:rsidRDefault="007B5B31" w:rsidP="009A5509">
            <w:pPr>
              <w:spacing w:line="360" w:lineRule="auto"/>
              <w:jc w:val="center"/>
            </w:pPr>
          </w:p>
          <w:p w:rsidR="007B5B31" w:rsidRDefault="007B5B31" w:rsidP="007B5B31">
            <w:pPr>
              <w:spacing w:line="360" w:lineRule="auto"/>
            </w:pPr>
            <w:r>
              <w:t>Актуализация</w:t>
            </w:r>
          </w:p>
          <w:p w:rsidR="007B5B31" w:rsidRDefault="007B5B31" w:rsidP="007B5B31">
            <w:pPr>
              <w:spacing w:line="360" w:lineRule="auto"/>
              <w:jc w:val="center"/>
            </w:pPr>
            <w:r>
              <w:t>знаний.</w:t>
            </w:r>
          </w:p>
          <w:p w:rsidR="006C2CCF" w:rsidRPr="007A7267" w:rsidRDefault="006C2CCF" w:rsidP="007B5B31">
            <w:pPr>
              <w:spacing w:line="360" w:lineRule="auto"/>
              <w:jc w:val="center"/>
            </w:pPr>
            <w:r>
              <w:t>10 мин</w:t>
            </w:r>
          </w:p>
        </w:tc>
        <w:tc>
          <w:tcPr>
            <w:tcW w:w="4678" w:type="dxa"/>
          </w:tcPr>
          <w:p w:rsidR="009C791D" w:rsidRPr="007E66B7" w:rsidRDefault="009C791D" w:rsidP="009C791D">
            <w:pPr>
              <w:spacing w:line="100" w:lineRule="atLeast"/>
            </w:pPr>
            <w:r>
              <w:t xml:space="preserve">- </w:t>
            </w:r>
            <w:r w:rsidRPr="007E66B7">
              <w:t>Вы уже давно знакомитесь с окружающим миром и много знаете</w:t>
            </w:r>
            <w:r>
              <w:t xml:space="preserve"> о нём</w:t>
            </w:r>
            <w:r w:rsidRPr="007E66B7">
              <w:t xml:space="preserve">. </w:t>
            </w:r>
            <w:r w:rsidR="0059286A" w:rsidRPr="005C6363">
              <w:t xml:space="preserve">Сегодня вы </w:t>
            </w:r>
            <w:r w:rsidR="0059286A">
              <w:t xml:space="preserve"> </w:t>
            </w:r>
            <w:r w:rsidR="0059286A" w:rsidRPr="005C6363">
              <w:t xml:space="preserve">получите возможность применить свои знания на практике. </w:t>
            </w:r>
            <w:r w:rsidRPr="007E66B7">
              <w:t>О ком пойдёт речь на нашем уроке попробуйте догадаться сами</w:t>
            </w:r>
            <w:r>
              <w:t>, а поможет вам в этом загадка</w:t>
            </w:r>
            <w:r w:rsidRPr="007E66B7">
              <w:t>.</w:t>
            </w:r>
          </w:p>
          <w:p w:rsidR="009C791D" w:rsidRPr="009C791D" w:rsidRDefault="009C791D" w:rsidP="009C791D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-  </w:t>
            </w:r>
            <w:r w:rsidRPr="007E66B7">
              <w:rPr>
                <w:b/>
              </w:rPr>
              <w:t xml:space="preserve">Домашние ласкаются, а дикие кусаются. </w:t>
            </w:r>
          </w:p>
          <w:p w:rsidR="009C791D" w:rsidRPr="009C791D" w:rsidRDefault="009C791D" w:rsidP="009C791D">
            <w:pPr>
              <w:spacing w:line="100" w:lineRule="atLeast"/>
              <w:ind w:firstLine="175"/>
              <w:rPr>
                <w:b/>
              </w:rPr>
            </w:pPr>
            <w:r w:rsidRPr="007E66B7">
              <w:rPr>
                <w:b/>
              </w:rPr>
              <w:t xml:space="preserve">Они повсюду и везде: на суше, в небе и в воде, </w:t>
            </w:r>
          </w:p>
          <w:p w:rsidR="009C791D" w:rsidRPr="00E35994" w:rsidRDefault="009C791D" w:rsidP="009C791D">
            <w:pPr>
              <w:spacing w:line="100" w:lineRule="atLeast"/>
              <w:ind w:firstLine="175"/>
              <w:rPr>
                <w:i/>
              </w:rPr>
            </w:pPr>
            <w:proofErr w:type="gramStart"/>
            <w:r w:rsidRPr="007E66B7">
              <w:rPr>
                <w:b/>
              </w:rPr>
              <w:t>Лесные</w:t>
            </w:r>
            <w:proofErr w:type="gramEnd"/>
            <w:r w:rsidRPr="007E66B7">
              <w:rPr>
                <w:b/>
              </w:rPr>
              <w:t xml:space="preserve"> есть, бо</w:t>
            </w:r>
            <w:r>
              <w:rPr>
                <w:b/>
              </w:rPr>
              <w:t xml:space="preserve">лотные. Зовём мы их … </w:t>
            </w:r>
            <w:r w:rsidR="00EB3AE1">
              <w:rPr>
                <w:b/>
              </w:rPr>
              <w:t xml:space="preserve"> </w:t>
            </w:r>
            <w:r w:rsidR="00EB3AE1" w:rsidRPr="00EB3AE1">
              <w:rPr>
                <w:b/>
                <w:i/>
              </w:rPr>
              <w:t>(</w:t>
            </w:r>
            <w:r w:rsidR="00EB3AE1" w:rsidRPr="00E35994">
              <w:rPr>
                <w:i/>
              </w:rPr>
              <w:t>Слайд 1)</w:t>
            </w:r>
          </w:p>
          <w:p w:rsidR="00485831" w:rsidRPr="00485831" w:rsidRDefault="00485831" w:rsidP="00485831">
            <w:pPr>
              <w:ind w:firstLine="175"/>
            </w:pPr>
            <w:r>
              <w:rPr>
                <w:b/>
              </w:rPr>
              <w:lastRenderedPageBreak/>
              <w:t xml:space="preserve">- </w:t>
            </w:r>
            <w:r w:rsidRPr="00485831">
              <w:t>Животных в природе очень много, все они разные, но их можно разделить на несколько групп по общим признакам и среде обитания. С этими группами вы уже знакомы.</w:t>
            </w:r>
            <w:r>
              <w:t xml:space="preserve"> Давайте их вспомним.</w:t>
            </w:r>
          </w:p>
          <w:p w:rsidR="00175D4B" w:rsidRDefault="00485831" w:rsidP="00485831">
            <w:r>
              <w:t xml:space="preserve">- У вас на парте карточки с </w:t>
            </w:r>
            <w:r w:rsidR="00175D4B">
              <w:t>изображением  животных</w:t>
            </w:r>
            <w:r w:rsidRPr="00485831">
              <w:t>,</w:t>
            </w:r>
            <w:r w:rsidR="00175D4B">
              <w:t xml:space="preserve"> относящихся к различным группам. </w:t>
            </w:r>
          </w:p>
          <w:p w:rsidR="00485831" w:rsidRDefault="00175D4B" w:rsidP="00485831">
            <w:r>
              <w:t>-  П</w:t>
            </w:r>
            <w:r w:rsidR="004D11E4">
              <w:t>ереверните их  внимательно рассмотрите  животных, изображённых на них</w:t>
            </w:r>
            <w:r w:rsidR="00485831" w:rsidRPr="00485831">
              <w:t xml:space="preserve">. Подумайте, это </w:t>
            </w:r>
            <w:proofErr w:type="gramStart"/>
            <w:r w:rsidR="00485831" w:rsidRPr="00485831">
              <w:t>представитель</w:t>
            </w:r>
            <w:proofErr w:type="gramEnd"/>
            <w:r w:rsidR="00485831" w:rsidRPr="00485831">
              <w:t xml:space="preserve"> какой группы.</w:t>
            </w:r>
          </w:p>
          <w:p w:rsidR="004D4819" w:rsidRPr="008974C5" w:rsidRDefault="008974C5" w:rsidP="004D4819">
            <w:pPr>
              <w:ind w:firstLine="175"/>
              <w:rPr>
                <w:b/>
              </w:rPr>
            </w:pPr>
            <w:r>
              <w:t xml:space="preserve">1 группа:  </w:t>
            </w:r>
            <w:r w:rsidR="004D4819" w:rsidRPr="008974C5">
              <w:rPr>
                <w:b/>
              </w:rPr>
              <w:t>Бабочка, комар, жук, пчела (насекомые)</w:t>
            </w:r>
          </w:p>
          <w:p w:rsidR="004D4819" w:rsidRPr="008974C5" w:rsidRDefault="008974C5" w:rsidP="004D4819">
            <w:pPr>
              <w:ind w:firstLine="175"/>
              <w:rPr>
                <w:b/>
              </w:rPr>
            </w:pPr>
            <w:r>
              <w:t>1</w:t>
            </w:r>
            <w:r w:rsidRPr="008974C5">
              <w:t xml:space="preserve"> группа:</w:t>
            </w:r>
            <w:r>
              <w:rPr>
                <w:b/>
              </w:rPr>
              <w:t xml:space="preserve"> </w:t>
            </w:r>
            <w:r w:rsidR="004D4819" w:rsidRPr="008974C5">
              <w:rPr>
                <w:b/>
              </w:rPr>
              <w:t>Окунь, пескарь, щука, карась (рыбы)</w:t>
            </w:r>
          </w:p>
          <w:p w:rsidR="004D4819" w:rsidRPr="008974C5" w:rsidRDefault="00E35994" w:rsidP="004D4819">
            <w:pPr>
              <w:ind w:firstLine="175"/>
              <w:rPr>
                <w:b/>
              </w:rPr>
            </w:pPr>
            <w:r>
              <w:t>1</w:t>
            </w:r>
            <w:r w:rsidR="008974C5" w:rsidRPr="008974C5">
              <w:t xml:space="preserve"> группа:</w:t>
            </w:r>
            <w:r w:rsidR="008974C5">
              <w:rPr>
                <w:b/>
              </w:rPr>
              <w:t xml:space="preserve">  </w:t>
            </w:r>
            <w:r w:rsidR="00D359E4">
              <w:rPr>
                <w:b/>
              </w:rPr>
              <w:t xml:space="preserve">Лебедь, синица, сорока, снегирь </w:t>
            </w:r>
            <w:r w:rsidR="004D4819" w:rsidRPr="008974C5">
              <w:rPr>
                <w:b/>
              </w:rPr>
              <w:t xml:space="preserve"> (птицы)</w:t>
            </w:r>
          </w:p>
          <w:p w:rsidR="004D4819" w:rsidRPr="008974C5" w:rsidRDefault="008974C5" w:rsidP="004D4819">
            <w:pPr>
              <w:ind w:firstLine="175"/>
              <w:rPr>
                <w:b/>
              </w:rPr>
            </w:pPr>
            <w:r w:rsidRPr="008974C5">
              <w:t>2 группа</w:t>
            </w:r>
            <w:r>
              <w:rPr>
                <w:b/>
              </w:rPr>
              <w:t xml:space="preserve">: </w:t>
            </w:r>
            <w:r w:rsidR="00480A88">
              <w:rPr>
                <w:b/>
              </w:rPr>
              <w:t xml:space="preserve">Лягушка, жаба, тритон, ящерица </w:t>
            </w:r>
            <w:r w:rsidR="004D4819" w:rsidRPr="008974C5">
              <w:rPr>
                <w:b/>
              </w:rPr>
              <w:t xml:space="preserve"> (земноводные)</w:t>
            </w:r>
          </w:p>
          <w:p w:rsidR="004D4819" w:rsidRPr="008974C5" w:rsidRDefault="00E35994" w:rsidP="004D4819">
            <w:pPr>
              <w:ind w:firstLine="175"/>
              <w:rPr>
                <w:b/>
              </w:rPr>
            </w:pPr>
            <w:r>
              <w:t>2</w:t>
            </w:r>
            <w:r w:rsidR="008974C5" w:rsidRPr="008974C5">
              <w:t xml:space="preserve"> группа:</w:t>
            </w:r>
            <w:r w:rsidR="008974C5">
              <w:rPr>
                <w:b/>
              </w:rPr>
              <w:t xml:space="preserve"> </w:t>
            </w:r>
            <w:r w:rsidR="00CF7FBE">
              <w:rPr>
                <w:b/>
              </w:rPr>
              <w:t>Крокодил</w:t>
            </w:r>
            <w:r w:rsidR="004D4819" w:rsidRPr="008974C5">
              <w:rPr>
                <w:b/>
              </w:rPr>
              <w:t>, ящерица, черепаха, змея (пресмыкающиеся)</w:t>
            </w:r>
          </w:p>
          <w:p w:rsidR="004D4819" w:rsidRPr="008974C5" w:rsidRDefault="00FB74B0" w:rsidP="004D4819">
            <w:pPr>
              <w:ind w:firstLine="175"/>
            </w:pPr>
            <w:r>
              <w:t>2</w:t>
            </w:r>
            <w:r w:rsidR="008974C5" w:rsidRPr="008974C5">
              <w:t xml:space="preserve"> группа:</w:t>
            </w:r>
            <w:r w:rsidR="008974C5">
              <w:rPr>
                <w:b/>
              </w:rPr>
              <w:t xml:space="preserve"> </w:t>
            </w:r>
            <w:r w:rsidR="00CF7FBE">
              <w:rPr>
                <w:b/>
              </w:rPr>
              <w:t>Медведь, лев, белка, слон</w:t>
            </w:r>
            <w:r w:rsidR="004D4819" w:rsidRPr="008974C5">
              <w:rPr>
                <w:b/>
              </w:rPr>
              <w:t xml:space="preserve"> (млекопитающие)</w:t>
            </w:r>
            <w:r w:rsidR="00E35994">
              <w:rPr>
                <w:b/>
              </w:rPr>
              <w:t xml:space="preserve">  </w:t>
            </w:r>
            <w:r w:rsidR="00E35994" w:rsidRPr="00E35994">
              <w:rPr>
                <w:i/>
              </w:rPr>
              <w:t>(слайд 2)</w:t>
            </w:r>
          </w:p>
          <w:p w:rsidR="004D4819" w:rsidRPr="008974C5" w:rsidRDefault="009C2048" w:rsidP="009C2048">
            <w:r>
              <w:t>-</w:t>
            </w:r>
            <w:r w:rsidR="004D4819" w:rsidRPr="008974C5">
              <w:t xml:space="preserve"> Готовы ли наши исследователи к </w:t>
            </w:r>
            <w:r>
              <w:t xml:space="preserve">дальнейшей </w:t>
            </w:r>
            <w:r w:rsidR="004D4819" w:rsidRPr="008974C5">
              <w:t xml:space="preserve">работе. </w:t>
            </w:r>
            <w:r>
              <w:t>Сейчас мы проверим, знаете  ли вы</w:t>
            </w:r>
            <w:r w:rsidR="004D4819" w:rsidRPr="008974C5">
              <w:t xml:space="preserve"> особенности своей группы животных. </w:t>
            </w:r>
          </w:p>
          <w:p w:rsidR="004D4819" w:rsidRPr="008974C5" w:rsidRDefault="009C2048" w:rsidP="009C2048">
            <w:r>
              <w:t xml:space="preserve">- </w:t>
            </w:r>
            <w:r w:rsidR="004D4819" w:rsidRPr="008974C5">
              <w:t xml:space="preserve">Задание для групп: выделить признаки своей группы животных. </w:t>
            </w:r>
          </w:p>
          <w:p w:rsidR="00D1418F" w:rsidRDefault="004D4819" w:rsidP="004D4819">
            <w:pPr>
              <w:ind w:firstLine="175"/>
            </w:pPr>
            <w:proofErr w:type="gramStart"/>
            <w:r w:rsidRPr="008974C5">
              <w:rPr>
                <w:b/>
              </w:rPr>
              <w:t>Перья, чешуя, голая кожа, два крыла, шесть ног, роговые чешуйки, плавники, шерсть, жабры, клыки, сухие чешуйки.</w:t>
            </w:r>
            <w:proofErr w:type="gramEnd"/>
          </w:p>
          <w:p w:rsidR="003A36E1" w:rsidRPr="00D351DB" w:rsidRDefault="00D351DB" w:rsidP="003A36E1">
            <w:pPr>
              <w:spacing w:line="100" w:lineRule="atLeast"/>
              <w:rPr>
                <w:i/>
              </w:rPr>
            </w:pPr>
            <w:r w:rsidRPr="00D351DB">
              <w:rPr>
                <w:i/>
              </w:rPr>
              <w:t>(Слайд 3)</w:t>
            </w:r>
          </w:p>
        </w:tc>
        <w:tc>
          <w:tcPr>
            <w:tcW w:w="3283" w:type="dxa"/>
          </w:tcPr>
          <w:p w:rsidR="003A36E1" w:rsidRDefault="003A36E1" w:rsidP="00480A88">
            <w:pPr>
              <w:spacing w:line="360" w:lineRule="auto"/>
            </w:pPr>
          </w:p>
          <w:p w:rsidR="003A36E1" w:rsidRDefault="003A36E1" w:rsidP="00480A88">
            <w:pPr>
              <w:spacing w:line="360" w:lineRule="auto"/>
            </w:pPr>
          </w:p>
          <w:p w:rsidR="003A36E1" w:rsidRDefault="003A36E1" w:rsidP="00480A88">
            <w:pPr>
              <w:spacing w:line="360" w:lineRule="auto"/>
            </w:pPr>
          </w:p>
          <w:p w:rsidR="003A36E1" w:rsidRDefault="003A36E1" w:rsidP="00480A88">
            <w:pPr>
              <w:spacing w:line="360" w:lineRule="auto"/>
            </w:pPr>
          </w:p>
          <w:p w:rsidR="003A36E1" w:rsidRDefault="003A36E1" w:rsidP="00480A88">
            <w:pPr>
              <w:spacing w:line="360" w:lineRule="auto"/>
            </w:pPr>
          </w:p>
          <w:p w:rsidR="003A36E1" w:rsidRDefault="009C791D" w:rsidP="00480A88">
            <w:pPr>
              <w:spacing w:line="360" w:lineRule="auto"/>
            </w:pPr>
            <w:r>
              <w:t>- Животные</w:t>
            </w:r>
          </w:p>
          <w:p w:rsidR="001A1F7A" w:rsidRDefault="001A1F7A" w:rsidP="00480A88">
            <w:pPr>
              <w:spacing w:line="360" w:lineRule="auto"/>
            </w:pPr>
          </w:p>
          <w:p w:rsidR="001A1F7A" w:rsidRDefault="001A1F7A" w:rsidP="00480A88">
            <w:pPr>
              <w:spacing w:line="360" w:lineRule="auto"/>
            </w:pPr>
          </w:p>
          <w:p w:rsidR="001A1F7A" w:rsidRDefault="001A1F7A" w:rsidP="00480A88">
            <w:pPr>
              <w:spacing w:line="360" w:lineRule="auto"/>
            </w:pPr>
          </w:p>
          <w:p w:rsidR="001A1F7A" w:rsidRDefault="001A1F7A" w:rsidP="00480A88">
            <w:pPr>
              <w:spacing w:line="360" w:lineRule="auto"/>
            </w:pPr>
          </w:p>
          <w:p w:rsidR="001A1F7A" w:rsidRDefault="001A1F7A" w:rsidP="00480A88">
            <w:pPr>
              <w:spacing w:line="360" w:lineRule="auto"/>
            </w:pPr>
          </w:p>
          <w:p w:rsidR="00092F33" w:rsidRDefault="00092F33" w:rsidP="001A1F7A">
            <w:pPr>
              <w:pStyle w:val="a3"/>
            </w:pPr>
          </w:p>
          <w:p w:rsidR="00092F33" w:rsidRDefault="00092F33" w:rsidP="001A1F7A">
            <w:pPr>
              <w:pStyle w:val="a3"/>
            </w:pPr>
          </w:p>
          <w:p w:rsidR="001A1F7A" w:rsidRDefault="001A1F7A" w:rsidP="001A1F7A">
            <w:pPr>
              <w:pStyle w:val="a3"/>
            </w:pPr>
            <w:r>
              <w:t>Учащиеся рассматривают карточки и распределя</w:t>
            </w:r>
            <w:r w:rsidR="00712F1B">
              <w:t>ют  животных по соответствующим группам.</w:t>
            </w:r>
          </w:p>
          <w:p w:rsidR="00092F33" w:rsidRDefault="00092F33" w:rsidP="001A1F7A">
            <w:pPr>
              <w:pStyle w:val="a3"/>
            </w:pPr>
          </w:p>
          <w:p w:rsidR="00092F33" w:rsidRPr="00092F33" w:rsidRDefault="00440D27" w:rsidP="00440D27">
            <w:r>
              <w:t xml:space="preserve">В каждой группе </w:t>
            </w:r>
            <w:r w:rsidR="00092F33" w:rsidRPr="00092F33">
              <w:t xml:space="preserve"> </w:t>
            </w:r>
            <w:r>
              <w:t xml:space="preserve">дети </w:t>
            </w:r>
            <w:r w:rsidR="00092F33" w:rsidRPr="00092F33">
              <w:t>выб</w:t>
            </w:r>
            <w:r>
              <w:t xml:space="preserve">ирают </w:t>
            </w:r>
            <w:r w:rsidR="00092F33" w:rsidRPr="00092F33">
              <w:t xml:space="preserve"> научного руководителя</w:t>
            </w:r>
            <w:r w:rsidR="009C2048">
              <w:t xml:space="preserve">  для  ответа на вопрос</w:t>
            </w:r>
            <w:r w:rsidR="00092F33" w:rsidRPr="00092F33">
              <w:t xml:space="preserve">. </w:t>
            </w:r>
          </w:p>
          <w:p w:rsidR="00092F33" w:rsidRDefault="00092F33" w:rsidP="001A1F7A">
            <w:pPr>
              <w:pStyle w:val="a3"/>
            </w:pPr>
          </w:p>
          <w:p w:rsidR="0002609C" w:rsidRDefault="0002609C" w:rsidP="001A1F7A">
            <w:pPr>
              <w:pStyle w:val="a3"/>
            </w:pPr>
          </w:p>
          <w:p w:rsidR="0002609C" w:rsidRDefault="0002609C" w:rsidP="001A1F7A">
            <w:pPr>
              <w:pStyle w:val="a3"/>
            </w:pPr>
          </w:p>
          <w:p w:rsidR="0002609C" w:rsidRDefault="0002609C" w:rsidP="001A1F7A">
            <w:pPr>
              <w:pStyle w:val="a3"/>
            </w:pPr>
          </w:p>
          <w:p w:rsidR="0002609C" w:rsidRDefault="0002609C" w:rsidP="001A1F7A">
            <w:pPr>
              <w:pStyle w:val="a3"/>
            </w:pPr>
          </w:p>
          <w:p w:rsidR="0002609C" w:rsidRDefault="0002609C" w:rsidP="001A1F7A">
            <w:pPr>
              <w:pStyle w:val="a3"/>
            </w:pPr>
          </w:p>
          <w:p w:rsidR="0002609C" w:rsidRDefault="0002609C" w:rsidP="001A1F7A">
            <w:pPr>
              <w:pStyle w:val="a3"/>
            </w:pPr>
          </w:p>
          <w:p w:rsidR="0002609C" w:rsidRDefault="0002609C" w:rsidP="001A1F7A">
            <w:pPr>
              <w:pStyle w:val="a3"/>
            </w:pPr>
          </w:p>
          <w:p w:rsidR="0002609C" w:rsidRDefault="0002609C" w:rsidP="001A1F7A">
            <w:pPr>
              <w:pStyle w:val="a3"/>
            </w:pPr>
          </w:p>
          <w:p w:rsidR="0002609C" w:rsidRDefault="0002609C" w:rsidP="001A1F7A">
            <w:pPr>
              <w:pStyle w:val="a3"/>
            </w:pPr>
          </w:p>
          <w:p w:rsidR="0002609C" w:rsidRDefault="0002609C" w:rsidP="001A1F7A">
            <w:pPr>
              <w:pStyle w:val="a3"/>
            </w:pPr>
          </w:p>
          <w:p w:rsidR="0002609C" w:rsidRDefault="0002609C" w:rsidP="001A1F7A">
            <w:pPr>
              <w:pStyle w:val="a3"/>
            </w:pPr>
          </w:p>
          <w:p w:rsidR="0002609C" w:rsidRDefault="0002609C" w:rsidP="001A1F7A">
            <w:pPr>
              <w:pStyle w:val="a3"/>
            </w:pPr>
          </w:p>
          <w:p w:rsidR="0002609C" w:rsidRPr="0002609C" w:rsidRDefault="0002609C" w:rsidP="0002609C">
            <w:pPr>
              <w:pStyle w:val="a3"/>
            </w:pPr>
            <w:r>
              <w:t>Учащиеся  р</w:t>
            </w:r>
            <w:r w:rsidR="006C2CCF">
              <w:t>аботают в группах</w:t>
            </w:r>
            <w:r w:rsidRPr="0002609C">
              <w:t>.</w:t>
            </w:r>
          </w:p>
          <w:p w:rsidR="0002609C" w:rsidRDefault="0002609C" w:rsidP="0002609C">
            <w:pPr>
              <w:pStyle w:val="a3"/>
            </w:pPr>
            <w:r w:rsidRPr="0002609C">
              <w:t>Выделяют признаки</w:t>
            </w:r>
            <w:r>
              <w:t xml:space="preserve"> и озвучивают  их</w:t>
            </w:r>
            <w:r w:rsidRPr="0002609C">
              <w:t>.</w:t>
            </w:r>
          </w:p>
        </w:tc>
      </w:tr>
      <w:tr w:rsidR="00E94424" w:rsidTr="001A1F7A">
        <w:trPr>
          <w:trHeight w:val="3090"/>
        </w:trPr>
        <w:tc>
          <w:tcPr>
            <w:tcW w:w="1985" w:type="dxa"/>
          </w:tcPr>
          <w:p w:rsidR="00E94424" w:rsidRDefault="00E94424" w:rsidP="009A5509">
            <w:pPr>
              <w:spacing w:line="360" w:lineRule="auto"/>
              <w:jc w:val="center"/>
            </w:pPr>
          </w:p>
          <w:p w:rsidR="00E94424" w:rsidRPr="00E94424" w:rsidRDefault="00E94424" w:rsidP="00E94424">
            <w:pPr>
              <w:jc w:val="center"/>
            </w:pPr>
            <w:r w:rsidRPr="00E94424">
              <w:t>Постановка проблемы</w:t>
            </w:r>
          </w:p>
          <w:p w:rsidR="006C2CCF" w:rsidRDefault="006C2CCF" w:rsidP="009A5509">
            <w:pPr>
              <w:spacing w:line="360" w:lineRule="auto"/>
              <w:jc w:val="center"/>
            </w:pPr>
          </w:p>
          <w:p w:rsidR="00E94424" w:rsidRDefault="006C2CCF" w:rsidP="009A5509">
            <w:pPr>
              <w:spacing w:line="360" w:lineRule="auto"/>
              <w:jc w:val="center"/>
            </w:pPr>
            <w:r>
              <w:t xml:space="preserve"> 3 мин</w:t>
            </w:r>
          </w:p>
          <w:p w:rsidR="006C2CCF" w:rsidRDefault="006C2CCF" w:rsidP="009A5509">
            <w:pPr>
              <w:spacing w:line="360" w:lineRule="auto"/>
              <w:jc w:val="center"/>
            </w:pPr>
          </w:p>
        </w:tc>
        <w:tc>
          <w:tcPr>
            <w:tcW w:w="4678" w:type="dxa"/>
          </w:tcPr>
          <w:p w:rsidR="00C92DD4" w:rsidRDefault="00302838" w:rsidP="00302838">
            <w:pPr>
              <w:pStyle w:val="a3"/>
            </w:pPr>
            <w:r w:rsidRPr="00302838">
              <w:t xml:space="preserve">- Я вижу, что все уже готовы открывать новые знания. Как вы думаете, все ли мы знаем о группе животных и их представителях. </w:t>
            </w:r>
          </w:p>
          <w:p w:rsidR="00302838" w:rsidRPr="00302838" w:rsidRDefault="00C92DD4" w:rsidP="00302838">
            <w:pPr>
              <w:pStyle w:val="a3"/>
            </w:pPr>
            <w:r>
              <w:t xml:space="preserve">- </w:t>
            </w:r>
            <w:r w:rsidR="00302838" w:rsidRPr="00302838">
              <w:t>Но прежде чем начать исследовательскую работу, давайте представим, какими хорошенькими и смешными вы были маленькими. И вообще, какое счастье, когда в семье появляется ребенок.</w:t>
            </w:r>
          </w:p>
          <w:p w:rsidR="00C92DD4" w:rsidRPr="008D1348" w:rsidRDefault="00C92DD4" w:rsidP="00C92DD4">
            <w:pPr>
              <w:rPr>
                <w:b/>
              </w:rPr>
            </w:pPr>
            <w:proofErr w:type="gramStart"/>
            <w:r w:rsidRPr="008D1348">
              <w:rPr>
                <w:b/>
              </w:rPr>
              <w:t>-  Итак, у людей – ребенок;</w:t>
            </w:r>
            <w:r w:rsidRPr="008D1348">
              <w:rPr>
                <w:b/>
              </w:rPr>
              <w:br/>
              <w:t>у лисы – (лисенок);</w:t>
            </w:r>
            <w:r w:rsidRPr="008D1348">
              <w:rPr>
                <w:b/>
              </w:rPr>
              <w:br/>
              <w:t>у кошки – (котенок);</w:t>
            </w:r>
            <w:r w:rsidRPr="008D1348">
              <w:rPr>
                <w:b/>
              </w:rPr>
              <w:br/>
              <w:t>у утки – (утенок);</w:t>
            </w:r>
            <w:proofErr w:type="gramEnd"/>
          </w:p>
          <w:p w:rsidR="00C92DD4" w:rsidRPr="008D1348" w:rsidRDefault="00C92DD4" w:rsidP="00C92DD4">
            <w:pPr>
              <w:rPr>
                <w:b/>
              </w:rPr>
            </w:pPr>
            <w:r w:rsidRPr="008D1348">
              <w:rPr>
                <w:b/>
              </w:rPr>
              <w:t>У козы – (козлёнок)</w:t>
            </w:r>
            <w:r w:rsidRPr="008D1348">
              <w:rPr>
                <w:b/>
              </w:rPr>
              <w:br/>
              <w:t>У рыбы - … (малёк)</w:t>
            </w:r>
          </w:p>
          <w:p w:rsidR="00C92DD4" w:rsidRPr="008D1348" w:rsidRDefault="00C92DD4" w:rsidP="00C92DD4">
            <w:pPr>
              <w:spacing w:line="100" w:lineRule="atLeast"/>
              <w:rPr>
                <w:b/>
              </w:rPr>
            </w:pPr>
            <w:r w:rsidRPr="008D1348">
              <w:rPr>
                <w:b/>
              </w:rPr>
              <w:t>У кузнечик</w:t>
            </w:r>
            <w:proofErr w:type="gramStart"/>
            <w:r w:rsidRPr="008D1348">
              <w:rPr>
                <w:b/>
              </w:rPr>
              <w:t>а-</w:t>
            </w:r>
            <w:proofErr w:type="gramEnd"/>
            <w:r w:rsidRPr="008D1348">
              <w:rPr>
                <w:b/>
              </w:rPr>
              <w:t>…(личинка)</w:t>
            </w:r>
          </w:p>
          <w:p w:rsidR="00C92DD4" w:rsidRPr="008D1348" w:rsidRDefault="00C92DD4" w:rsidP="00C92DD4">
            <w:pPr>
              <w:spacing w:line="100" w:lineRule="atLeast"/>
              <w:rPr>
                <w:b/>
              </w:rPr>
            </w:pPr>
            <w:r w:rsidRPr="008D1348">
              <w:rPr>
                <w:b/>
              </w:rPr>
              <w:t>У змеи - … (змейка)</w:t>
            </w:r>
            <w:r w:rsidR="00331B70">
              <w:rPr>
                <w:b/>
              </w:rPr>
              <w:t xml:space="preserve"> </w:t>
            </w:r>
          </w:p>
          <w:p w:rsidR="00727749" w:rsidRPr="00727749" w:rsidRDefault="00727749" w:rsidP="00727749">
            <w:pPr>
              <w:pStyle w:val="a3"/>
              <w:jc w:val="both"/>
            </w:pPr>
            <w:r>
              <w:t xml:space="preserve">- </w:t>
            </w:r>
            <w:r w:rsidRPr="00727749">
              <w:t>Кем же в детстве была лягушка? А морской конек? Дельфин? Вот видите, сколько тайн преподносит нам природа! Как вы думаете, какое маленькое открытие на уроке мы должны будем сделать?</w:t>
            </w:r>
          </w:p>
          <w:p w:rsidR="00C92DD4" w:rsidRDefault="00727749" w:rsidP="00727749">
            <w:pPr>
              <w:spacing w:line="100" w:lineRule="atLeast"/>
            </w:pPr>
            <w:r w:rsidRPr="005C6363">
              <w:t>-</w:t>
            </w:r>
            <w:r>
              <w:t xml:space="preserve"> </w:t>
            </w:r>
            <w:r w:rsidRPr="005C6363">
              <w:t>Сегодня мы будем исследовать самую таинственную полную загадок тему, а называется она «Размножение и развитие животных».</w:t>
            </w:r>
            <w:r w:rsidR="00331B70">
              <w:t xml:space="preserve"> </w:t>
            </w:r>
            <w:r w:rsidR="00331B70" w:rsidRPr="00331B70">
              <w:rPr>
                <w:i/>
              </w:rPr>
              <w:t>(Слайд 4)</w:t>
            </w:r>
          </w:p>
          <w:p w:rsidR="00307F9B" w:rsidRPr="00C92DD4" w:rsidRDefault="00307F9B" w:rsidP="00727749">
            <w:pPr>
              <w:spacing w:line="100" w:lineRule="atLeast"/>
            </w:pPr>
            <w:r>
              <w:t>- О чём вы хотите узнать сегодня на уроке?  Сформулируйте цель урока.</w:t>
            </w:r>
          </w:p>
          <w:p w:rsidR="00E94424" w:rsidRDefault="00E94424" w:rsidP="009C791D">
            <w:pPr>
              <w:spacing w:line="100" w:lineRule="atLeast"/>
            </w:pPr>
          </w:p>
        </w:tc>
        <w:tc>
          <w:tcPr>
            <w:tcW w:w="3283" w:type="dxa"/>
          </w:tcPr>
          <w:p w:rsidR="00E94424" w:rsidRDefault="00E94424" w:rsidP="00480A88">
            <w:pPr>
              <w:spacing w:line="360" w:lineRule="auto"/>
            </w:pPr>
          </w:p>
          <w:p w:rsidR="00C92DD4" w:rsidRDefault="00C92DD4" w:rsidP="00480A88">
            <w:pPr>
              <w:spacing w:line="360" w:lineRule="auto"/>
            </w:pPr>
          </w:p>
          <w:p w:rsidR="00C92DD4" w:rsidRDefault="00C92DD4" w:rsidP="00480A88">
            <w:pPr>
              <w:spacing w:line="360" w:lineRule="auto"/>
            </w:pPr>
          </w:p>
          <w:p w:rsidR="00C92DD4" w:rsidRDefault="0080000C" w:rsidP="0080000C">
            <w:pPr>
              <w:pStyle w:val="a3"/>
            </w:pPr>
            <w:r>
              <w:t>Дети отвечают на вопросы.</w:t>
            </w:r>
          </w:p>
          <w:p w:rsidR="00C92DD4" w:rsidRDefault="00C92DD4" w:rsidP="00480A88">
            <w:pPr>
              <w:spacing w:line="360" w:lineRule="auto"/>
            </w:pPr>
          </w:p>
          <w:p w:rsidR="00727749" w:rsidRDefault="00727749" w:rsidP="00480A88">
            <w:pPr>
              <w:spacing w:line="360" w:lineRule="auto"/>
            </w:pPr>
          </w:p>
          <w:p w:rsidR="00727749" w:rsidRDefault="00727749" w:rsidP="00480A88">
            <w:pPr>
              <w:spacing w:line="360" w:lineRule="auto"/>
            </w:pPr>
          </w:p>
          <w:p w:rsidR="00727749" w:rsidRDefault="00727749" w:rsidP="00480A88">
            <w:pPr>
              <w:spacing w:line="360" w:lineRule="auto"/>
            </w:pPr>
          </w:p>
          <w:p w:rsidR="00727749" w:rsidRDefault="00727749" w:rsidP="00480A88">
            <w:pPr>
              <w:spacing w:line="360" w:lineRule="auto"/>
            </w:pPr>
          </w:p>
          <w:p w:rsidR="00727749" w:rsidRDefault="00727749" w:rsidP="00480A88">
            <w:pPr>
              <w:spacing w:line="360" w:lineRule="auto"/>
            </w:pPr>
          </w:p>
          <w:p w:rsidR="00727749" w:rsidRDefault="00727749" w:rsidP="00480A88">
            <w:pPr>
              <w:spacing w:line="360" w:lineRule="auto"/>
            </w:pPr>
          </w:p>
          <w:p w:rsidR="00F22D03" w:rsidRDefault="00F22D03" w:rsidP="00727749">
            <w:pPr>
              <w:pStyle w:val="a3"/>
            </w:pPr>
          </w:p>
          <w:p w:rsidR="00F22D03" w:rsidRDefault="00F22D03" w:rsidP="00727749">
            <w:pPr>
              <w:pStyle w:val="a3"/>
            </w:pPr>
            <w:r>
              <w:t xml:space="preserve">- </w:t>
            </w:r>
            <w:r w:rsidRPr="00431989">
              <w:t>Не всё знаем о животных</w:t>
            </w:r>
            <w:r>
              <w:t>.</w:t>
            </w:r>
          </w:p>
          <w:p w:rsidR="00F22D03" w:rsidRDefault="00F22D03" w:rsidP="00727749">
            <w:pPr>
              <w:pStyle w:val="a3"/>
            </w:pPr>
          </w:p>
          <w:p w:rsidR="00F22D03" w:rsidRDefault="00F22D03" w:rsidP="00727749">
            <w:pPr>
              <w:pStyle w:val="a3"/>
            </w:pPr>
          </w:p>
          <w:p w:rsidR="00F22D03" w:rsidRDefault="00F22D03" w:rsidP="00727749">
            <w:pPr>
              <w:pStyle w:val="a3"/>
            </w:pPr>
          </w:p>
          <w:p w:rsidR="00727749" w:rsidRDefault="00727749" w:rsidP="00727749">
            <w:pPr>
              <w:pStyle w:val="a3"/>
            </w:pPr>
            <w:r w:rsidRPr="00727749">
              <w:t>Дети формулируют тему урока</w:t>
            </w:r>
            <w:r w:rsidR="00307F9B">
              <w:t xml:space="preserve">  и цель</w:t>
            </w:r>
            <w:r w:rsidRPr="00727749">
              <w:t>.</w:t>
            </w:r>
          </w:p>
          <w:p w:rsidR="00307F9B" w:rsidRPr="00727749" w:rsidRDefault="00D92593" w:rsidP="00727749">
            <w:pPr>
              <w:pStyle w:val="a3"/>
            </w:pPr>
            <w:r>
              <w:t>- Познакомиться с особенностями размножения  животных разных групп.</w:t>
            </w:r>
          </w:p>
          <w:p w:rsidR="00727749" w:rsidRDefault="00727749" w:rsidP="00480A88">
            <w:pPr>
              <w:spacing w:line="360" w:lineRule="auto"/>
            </w:pPr>
          </w:p>
        </w:tc>
      </w:tr>
      <w:tr w:rsidR="00F22D03" w:rsidTr="001A1F7A">
        <w:trPr>
          <w:trHeight w:val="3090"/>
        </w:trPr>
        <w:tc>
          <w:tcPr>
            <w:tcW w:w="1985" w:type="dxa"/>
          </w:tcPr>
          <w:p w:rsidR="00F22D03" w:rsidRDefault="00F22D03" w:rsidP="009A5509">
            <w:pPr>
              <w:spacing w:line="360" w:lineRule="auto"/>
              <w:jc w:val="center"/>
            </w:pPr>
          </w:p>
          <w:p w:rsidR="00A70961" w:rsidRDefault="00A70961" w:rsidP="009A5509">
            <w:pPr>
              <w:spacing w:line="360" w:lineRule="auto"/>
              <w:jc w:val="center"/>
            </w:pPr>
          </w:p>
          <w:p w:rsidR="00A70961" w:rsidRDefault="00A70961" w:rsidP="006C2CCF">
            <w:pPr>
              <w:pStyle w:val="a3"/>
              <w:jc w:val="center"/>
            </w:pPr>
            <w:r w:rsidRPr="005C6363">
              <w:t>Открытие детьми новых знаний.</w:t>
            </w:r>
          </w:p>
          <w:p w:rsidR="006C2CCF" w:rsidRDefault="006C2CCF" w:rsidP="006C2CCF">
            <w:pPr>
              <w:pStyle w:val="a3"/>
              <w:jc w:val="center"/>
            </w:pPr>
          </w:p>
          <w:p w:rsidR="006C2CCF" w:rsidRDefault="006C2CCF" w:rsidP="006C2CCF">
            <w:pPr>
              <w:pStyle w:val="a3"/>
              <w:jc w:val="center"/>
            </w:pPr>
            <w:r>
              <w:t>10 мин</w:t>
            </w:r>
          </w:p>
        </w:tc>
        <w:tc>
          <w:tcPr>
            <w:tcW w:w="4678" w:type="dxa"/>
          </w:tcPr>
          <w:p w:rsidR="00653E6F" w:rsidRDefault="00237F5C" w:rsidP="00237F5C">
            <w:pPr>
              <w:ind w:firstLine="175"/>
            </w:pPr>
            <w:r w:rsidRPr="00237F5C">
              <w:t xml:space="preserve">- </w:t>
            </w:r>
            <w:r w:rsidR="00653E6F">
              <w:t xml:space="preserve">А сейчас, ребята,  мы с вами проведём небольшую исследовательскую работу. </w:t>
            </w:r>
          </w:p>
          <w:p w:rsidR="00F22D03" w:rsidRDefault="00653E6F" w:rsidP="00653E6F">
            <w:r>
              <w:t>- Опираясь на ваши  уже имеющиеся знания о животных, исследовательские и практические умения вы  будите и</w:t>
            </w:r>
            <w:r w:rsidR="00237F5C" w:rsidRPr="00237F5C">
              <w:t>зучать развитие и размножение</w:t>
            </w:r>
            <w:r>
              <w:t xml:space="preserve"> животных своей группы</w:t>
            </w:r>
            <w:r w:rsidR="00237F5C">
              <w:t xml:space="preserve">. </w:t>
            </w:r>
            <w:r>
              <w:t xml:space="preserve"> В этом вам также поможет научно-познавательный текст учебника на странице  73.</w:t>
            </w:r>
          </w:p>
          <w:p w:rsidR="00A84A6F" w:rsidRDefault="00A84A6F" w:rsidP="00A84A6F">
            <w:pPr>
              <w:pStyle w:val="a3"/>
            </w:pPr>
            <w:r>
              <w:t>-  Прочитаете  научно-</w:t>
            </w:r>
            <w:r>
              <w:lastRenderedPageBreak/>
              <w:t xml:space="preserve">познавательный текст. Выделите основные этапы развития вашего животного. И с помощью картинок и слов составить схему размножения и развития животного. По окончанию работы выберете  выступающего. </w:t>
            </w:r>
          </w:p>
          <w:p w:rsidR="00A84A6F" w:rsidRDefault="00A84A6F" w:rsidP="00653E6F"/>
          <w:p w:rsidR="008B776C" w:rsidRDefault="008B776C" w:rsidP="008B776C">
            <w:pPr>
              <w:ind w:right="-1"/>
              <w:jc w:val="both"/>
            </w:pPr>
            <w:r>
              <w:t>- Мы продолжаем  раб</w:t>
            </w:r>
            <w:r w:rsidR="00653E6F">
              <w:t>отать в группах. Не забывайте правила работы в группах.</w:t>
            </w:r>
          </w:p>
          <w:p w:rsidR="008B776C" w:rsidRPr="009D5691" w:rsidRDefault="008B776C" w:rsidP="008B776C">
            <w:pPr>
              <w:ind w:right="-1"/>
              <w:jc w:val="both"/>
              <w:rPr>
                <w:b/>
                <w:i/>
                <w:u w:val="single"/>
              </w:rPr>
            </w:pPr>
            <w:r w:rsidRPr="009D5691">
              <w:rPr>
                <w:b/>
                <w:i/>
                <w:u w:val="single"/>
              </w:rPr>
              <w:t>Задание для 1 группы.</w:t>
            </w:r>
          </w:p>
          <w:p w:rsidR="008B776C" w:rsidRDefault="008B776C" w:rsidP="008B776C">
            <w:pPr>
              <w:ind w:right="-1"/>
              <w:jc w:val="both"/>
            </w:pPr>
            <w:r w:rsidRPr="009D5691">
              <w:t>Ра</w:t>
            </w:r>
            <w:r w:rsidR="00331B70">
              <w:t>сскажите о размножении насекомых, птиц и</w:t>
            </w:r>
            <w:r w:rsidR="007A4CD0">
              <w:t xml:space="preserve"> рыб</w:t>
            </w:r>
            <w:r>
              <w:t>. Составьте сх</w:t>
            </w:r>
            <w:r w:rsidR="007A4CD0">
              <w:t>ему развития насекомых</w:t>
            </w:r>
            <w:r w:rsidR="00331B70">
              <w:t>, птиц</w:t>
            </w:r>
            <w:r w:rsidR="007A4CD0">
              <w:t xml:space="preserve"> и рыб</w:t>
            </w:r>
            <w:r>
              <w:t>.</w:t>
            </w:r>
          </w:p>
          <w:p w:rsidR="008B776C" w:rsidRPr="009D5691" w:rsidRDefault="008B776C" w:rsidP="008B776C">
            <w:pPr>
              <w:ind w:right="-1"/>
              <w:jc w:val="both"/>
            </w:pPr>
          </w:p>
          <w:p w:rsidR="008B776C" w:rsidRDefault="00331B70" w:rsidP="008B776C">
            <w:pPr>
              <w:ind w:right="-1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Задание для</w:t>
            </w:r>
            <w:proofErr w:type="gramStart"/>
            <w:r>
              <w:rPr>
                <w:b/>
                <w:i/>
                <w:u w:val="single"/>
              </w:rPr>
              <w:t>2</w:t>
            </w:r>
            <w:proofErr w:type="gramEnd"/>
            <w:r w:rsidR="008B776C">
              <w:rPr>
                <w:b/>
                <w:i/>
                <w:u w:val="single"/>
              </w:rPr>
              <w:t xml:space="preserve"> </w:t>
            </w:r>
            <w:r w:rsidR="008B776C" w:rsidRPr="009D5691">
              <w:rPr>
                <w:b/>
                <w:i/>
                <w:u w:val="single"/>
              </w:rPr>
              <w:t>группы.</w:t>
            </w:r>
          </w:p>
          <w:p w:rsidR="00653E6F" w:rsidRDefault="007A4CD0" w:rsidP="00237F5C">
            <w:pPr>
              <w:pStyle w:val="a3"/>
            </w:pPr>
            <w:r>
              <w:t>Расскажите о размножении пресмыкающихся</w:t>
            </w:r>
            <w:r w:rsidR="00331B70">
              <w:t xml:space="preserve">, земноводных </w:t>
            </w:r>
            <w:r w:rsidR="008B776C">
              <w:t xml:space="preserve"> и зверей.</w:t>
            </w:r>
            <w:r w:rsidR="00653E6F">
              <w:t xml:space="preserve">  Составьте схему развития</w:t>
            </w:r>
            <w:r w:rsidR="008B776C">
              <w:t xml:space="preserve"> </w:t>
            </w:r>
            <w:r w:rsidR="00653E6F">
              <w:t>пресмыкающихся</w:t>
            </w:r>
            <w:r w:rsidR="00331B70">
              <w:t xml:space="preserve">, земноводных </w:t>
            </w:r>
            <w:r w:rsidR="00653E6F">
              <w:t xml:space="preserve"> и зверей.</w:t>
            </w:r>
          </w:p>
          <w:p w:rsidR="008B776C" w:rsidRPr="00302838" w:rsidRDefault="008B776C" w:rsidP="00A84A6F">
            <w:pPr>
              <w:pStyle w:val="a3"/>
            </w:pPr>
          </w:p>
        </w:tc>
        <w:tc>
          <w:tcPr>
            <w:tcW w:w="3283" w:type="dxa"/>
          </w:tcPr>
          <w:p w:rsidR="0067052D" w:rsidRDefault="0067052D" w:rsidP="0067052D">
            <w:pPr>
              <w:pStyle w:val="a3"/>
            </w:pPr>
            <w:r>
              <w:lastRenderedPageBreak/>
              <w:t xml:space="preserve">Учащиеся </w:t>
            </w:r>
            <w:r w:rsidRPr="005C6363">
              <w:t>самостоятельно выдел</w:t>
            </w:r>
            <w:r>
              <w:t xml:space="preserve">яют и формулируют </w:t>
            </w:r>
            <w:r w:rsidRPr="005C6363">
              <w:t xml:space="preserve"> цель</w:t>
            </w:r>
            <w:r>
              <w:t xml:space="preserve"> задания</w:t>
            </w:r>
            <w:r w:rsidRPr="005C6363">
              <w:t>; осуществляют поиск необходимой информации (из матери</w:t>
            </w:r>
            <w:r>
              <w:t>алов учебника, рассказа учителя  и собственных знаний</w:t>
            </w:r>
            <w:r w:rsidRPr="005C6363">
              <w:t>).</w:t>
            </w:r>
          </w:p>
          <w:p w:rsidR="00717B80" w:rsidRDefault="00717B80" w:rsidP="0067052D">
            <w:pPr>
              <w:pStyle w:val="a3"/>
            </w:pPr>
          </w:p>
          <w:p w:rsidR="00717B80" w:rsidRDefault="00717B80" w:rsidP="0067052D">
            <w:pPr>
              <w:pStyle w:val="a3"/>
            </w:pPr>
            <w:r>
              <w:t>Дети  читают  научно-</w:t>
            </w:r>
            <w:r>
              <w:lastRenderedPageBreak/>
              <w:t>познавательный текст учебника. Выделят основные этапы развития своего  животного. И с помощью картинок и слов составляют  схему размножения и развития животного. По окончанию работы выбирают спикера своей группы.</w:t>
            </w:r>
            <w:r w:rsidR="003039D3">
              <w:t xml:space="preserve"> Результат своей работы  представляют в виде плаката, который  вывешивают на доску при выступлении.</w:t>
            </w:r>
          </w:p>
        </w:tc>
      </w:tr>
      <w:tr w:rsidR="006C2CCF" w:rsidTr="006C2CCF">
        <w:trPr>
          <w:trHeight w:val="1215"/>
        </w:trPr>
        <w:tc>
          <w:tcPr>
            <w:tcW w:w="1985" w:type="dxa"/>
          </w:tcPr>
          <w:p w:rsidR="006C2CCF" w:rsidRDefault="006C2CCF" w:rsidP="009A5509">
            <w:pPr>
              <w:spacing w:line="360" w:lineRule="auto"/>
              <w:jc w:val="center"/>
            </w:pPr>
            <w:r w:rsidRPr="006C2CCF">
              <w:lastRenderedPageBreak/>
              <w:t>Физкультминутка</w:t>
            </w:r>
          </w:p>
          <w:p w:rsidR="00FD27B4" w:rsidRPr="006C2CCF" w:rsidRDefault="00FD27B4" w:rsidP="009A5509">
            <w:pPr>
              <w:spacing w:line="360" w:lineRule="auto"/>
              <w:jc w:val="center"/>
            </w:pPr>
            <w:r>
              <w:t>2 мин</w:t>
            </w:r>
          </w:p>
        </w:tc>
        <w:tc>
          <w:tcPr>
            <w:tcW w:w="4678" w:type="dxa"/>
          </w:tcPr>
          <w:p w:rsidR="006C2CCF" w:rsidRPr="00237F5C" w:rsidRDefault="006C2CCF" w:rsidP="00237F5C">
            <w:pPr>
              <w:ind w:firstLine="175"/>
            </w:pPr>
            <w:r>
              <w:t>Учитель  включает  музыкальную  физкультминутку</w:t>
            </w:r>
            <w:proofErr w:type="gramStart"/>
            <w:r>
              <w:t>.</w:t>
            </w:r>
            <w:proofErr w:type="gramEnd"/>
            <w:r w:rsidR="00331B70">
              <w:t xml:space="preserve">   (</w:t>
            </w:r>
            <w:proofErr w:type="gramStart"/>
            <w:r w:rsidR="00331B70" w:rsidRPr="00331B70">
              <w:rPr>
                <w:i/>
              </w:rPr>
              <w:t>с</w:t>
            </w:r>
            <w:proofErr w:type="gramEnd"/>
            <w:r w:rsidR="00331B70" w:rsidRPr="00331B70">
              <w:rPr>
                <w:i/>
              </w:rPr>
              <w:t>лайд 5)</w:t>
            </w:r>
          </w:p>
        </w:tc>
        <w:tc>
          <w:tcPr>
            <w:tcW w:w="3283" w:type="dxa"/>
          </w:tcPr>
          <w:p w:rsidR="006C2CCF" w:rsidRDefault="006C2CCF" w:rsidP="0067052D">
            <w:pPr>
              <w:pStyle w:val="a3"/>
            </w:pPr>
            <w:r>
              <w:t>Учащиеся  повторяют движения в музыкальной  физкультминутке.</w:t>
            </w:r>
          </w:p>
        </w:tc>
      </w:tr>
      <w:tr w:rsidR="006C2CCF" w:rsidTr="001A1F7A">
        <w:trPr>
          <w:trHeight w:val="1875"/>
        </w:trPr>
        <w:tc>
          <w:tcPr>
            <w:tcW w:w="1985" w:type="dxa"/>
          </w:tcPr>
          <w:p w:rsidR="00FD27B4" w:rsidRDefault="00FD27B4" w:rsidP="00501C42">
            <w:pPr>
              <w:pStyle w:val="a3"/>
              <w:jc w:val="center"/>
            </w:pPr>
          </w:p>
          <w:p w:rsidR="00FD27B4" w:rsidRDefault="00FD27B4" w:rsidP="00501C42">
            <w:pPr>
              <w:pStyle w:val="a3"/>
              <w:jc w:val="center"/>
            </w:pPr>
          </w:p>
          <w:p w:rsidR="006C2CCF" w:rsidRDefault="00501C42" w:rsidP="00501C42">
            <w:pPr>
              <w:pStyle w:val="a3"/>
              <w:jc w:val="center"/>
            </w:pPr>
            <w:r>
              <w:t>Систематизация полученных знаний</w:t>
            </w:r>
          </w:p>
          <w:p w:rsidR="001C62CA" w:rsidRDefault="001C62CA" w:rsidP="00501C42">
            <w:pPr>
              <w:pStyle w:val="a3"/>
              <w:jc w:val="center"/>
            </w:pPr>
          </w:p>
          <w:p w:rsidR="001C62CA" w:rsidRDefault="00E3511A" w:rsidP="00501C42">
            <w:pPr>
              <w:pStyle w:val="a3"/>
              <w:jc w:val="center"/>
            </w:pPr>
            <w:r>
              <w:t>3</w:t>
            </w:r>
            <w:r w:rsidR="001C62CA">
              <w:t xml:space="preserve"> мин</w:t>
            </w:r>
          </w:p>
        </w:tc>
        <w:tc>
          <w:tcPr>
            <w:tcW w:w="4678" w:type="dxa"/>
          </w:tcPr>
          <w:p w:rsidR="00093484" w:rsidRDefault="00093484" w:rsidP="00093484">
            <w:pPr>
              <w:pStyle w:val="a3"/>
              <w:rPr>
                <w:i/>
              </w:rPr>
            </w:pPr>
            <w:r>
              <w:t xml:space="preserve">- </w:t>
            </w:r>
            <w:r w:rsidRPr="00093484">
              <w:t>Все свои новые по</w:t>
            </w:r>
            <w:r>
              <w:t xml:space="preserve">знания на уроке мы с вами всегда  приводим </w:t>
            </w:r>
            <w:r w:rsidR="003D6468">
              <w:t xml:space="preserve"> в порядок, т.е. в систему. Сейчас мы этим и займёмся</w:t>
            </w:r>
            <w:r w:rsidRPr="00093484">
              <w:t xml:space="preserve">. </w:t>
            </w:r>
            <w:r w:rsidR="003D6468">
              <w:t xml:space="preserve"> Ребята, давайте заполним таблицу. Эта таблица пригодится нам на дальнейших уроках</w:t>
            </w:r>
            <w:proofErr w:type="gramStart"/>
            <w:r w:rsidR="003D6468">
              <w:t>.</w:t>
            </w:r>
            <w:proofErr w:type="gramEnd"/>
            <w:r w:rsidR="006539D3">
              <w:t xml:space="preserve"> (</w:t>
            </w:r>
            <w:proofErr w:type="gramStart"/>
            <w:r w:rsidR="006539D3" w:rsidRPr="006539D3">
              <w:rPr>
                <w:i/>
              </w:rPr>
              <w:t>с</w:t>
            </w:r>
            <w:proofErr w:type="gramEnd"/>
            <w:r w:rsidR="006539D3" w:rsidRPr="006539D3">
              <w:rPr>
                <w:i/>
              </w:rPr>
              <w:t>лайд 6</w:t>
            </w:r>
            <w:r w:rsidR="006539D3">
              <w:rPr>
                <w:i/>
              </w:rPr>
              <w:t>)</w:t>
            </w:r>
          </w:p>
          <w:p w:rsidR="006539D3" w:rsidRDefault="006539D3" w:rsidP="006539D3">
            <w:pPr>
              <w:pStyle w:val="ab"/>
              <w:ind w:left="0"/>
            </w:pPr>
            <w:r>
              <w:t xml:space="preserve"> -  Какой вывод по таблице мы может сказать, назовите сходства и различия в размножении групп животных.</w:t>
            </w:r>
          </w:p>
          <w:p w:rsidR="006539D3" w:rsidRDefault="006539D3" w:rsidP="006539D3">
            <w:pPr>
              <w:pStyle w:val="ab"/>
              <w:ind w:left="0"/>
            </w:pPr>
            <w:r>
              <w:t>-  Чем отличается размножение и развитие млекопитающих от развития других животных?</w:t>
            </w:r>
          </w:p>
          <w:p w:rsidR="006C2CCF" w:rsidRPr="00237F5C" w:rsidRDefault="006539D3" w:rsidP="001C62CA">
            <w:pPr>
              <w:pStyle w:val="ab"/>
              <w:ind w:left="0"/>
            </w:pPr>
            <w:r>
              <w:t xml:space="preserve">- Все ли животные заботятся о своём потомстве? </w:t>
            </w:r>
          </w:p>
        </w:tc>
        <w:tc>
          <w:tcPr>
            <w:tcW w:w="3283" w:type="dxa"/>
          </w:tcPr>
          <w:p w:rsidR="00E71987" w:rsidRDefault="00E71987" w:rsidP="0067052D">
            <w:pPr>
              <w:pStyle w:val="a3"/>
            </w:pPr>
          </w:p>
          <w:p w:rsidR="00E71987" w:rsidRDefault="00E71987" w:rsidP="0067052D">
            <w:pPr>
              <w:pStyle w:val="a3"/>
            </w:pPr>
          </w:p>
          <w:p w:rsidR="00E71987" w:rsidRDefault="00E71987" w:rsidP="0067052D">
            <w:pPr>
              <w:pStyle w:val="a3"/>
            </w:pPr>
          </w:p>
          <w:p w:rsidR="006C2CCF" w:rsidRDefault="00A76977" w:rsidP="0067052D">
            <w:pPr>
              <w:pStyle w:val="a3"/>
            </w:pPr>
            <w:r>
              <w:t>Учащиеся заполняют таблицу и отвечают на вопросы.</w:t>
            </w:r>
          </w:p>
          <w:p w:rsidR="00A76977" w:rsidRDefault="00A76977" w:rsidP="0067052D">
            <w:pPr>
              <w:pStyle w:val="a3"/>
            </w:pPr>
          </w:p>
          <w:p w:rsidR="00A76977" w:rsidRDefault="00A76977" w:rsidP="0067052D">
            <w:pPr>
              <w:pStyle w:val="a3"/>
            </w:pPr>
          </w:p>
          <w:p w:rsidR="00A76977" w:rsidRDefault="00A76977" w:rsidP="0067052D">
            <w:pPr>
              <w:pStyle w:val="a3"/>
            </w:pPr>
          </w:p>
          <w:p w:rsidR="00A76977" w:rsidRDefault="00A76977" w:rsidP="0067052D">
            <w:pPr>
              <w:pStyle w:val="a3"/>
            </w:pPr>
          </w:p>
          <w:p w:rsidR="00A76977" w:rsidRDefault="00A76977" w:rsidP="0067052D">
            <w:pPr>
              <w:pStyle w:val="a3"/>
            </w:pPr>
          </w:p>
          <w:p w:rsidR="00A76977" w:rsidRDefault="00A76977" w:rsidP="0067052D">
            <w:pPr>
              <w:pStyle w:val="a3"/>
            </w:pPr>
          </w:p>
        </w:tc>
      </w:tr>
      <w:tr w:rsidR="006C2CCF" w:rsidTr="001A1F7A">
        <w:trPr>
          <w:trHeight w:val="3090"/>
        </w:trPr>
        <w:tc>
          <w:tcPr>
            <w:tcW w:w="1985" w:type="dxa"/>
          </w:tcPr>
          <w:p w:rsidR="006C2CCF" w:rsidRDefault="006C2CCF" w:rsidP="006C2CCF">
            <w:pPr>
              <w:pStyle w:val="a3"/>
              <w:jc w:val="center"/>
            </w:pPr>
          </w:p>
          <w:p w:rsidR="001C62CA" w:rsidRDefault="001C62CA" w:rsidP="006C2CCF">
            <w:pPr>
              <w:pStyle w:val="a3"/>
              <w:jc w:val="center"/>
            </w:pPr>
            <w:r>
              <w:t>Практическая</w:t>
            </w:r>
          </w:p>
          <w:p w:rsidR="001C62CA" w:rsidRDefault="001C62CA" w:rsidP="006C2CCF">
            <w:pPr>
              <w:pStyle w:val="a3"/>
              <w:jc w:val="center"/>
            </w:pPr>
            <w:r>
              <w:t>деятельность</w:t>
            </w:r>
          </w:p>
          <w:p w:rsidR="001C62CA" w:rsidRDefault="001C62CA" w:rsidP="006C2CCF">
            <w:pPr>
              <w:pStyle w:val="a3"/>
              <w:jc w:val="center"/>
            </w:pPr>
            <w:r>
              <w:t>учащихся</w:t>
            </w:r>
          </w:p>
          <w:p w:rsidR="00E3511A" w:rsidRDefault="00E3511A" w:rsidP="006C2CCF">
            <w:pPr>
              <w:pStyle w:val="a3"/>
              <w:jc w:val="center"/>
            </w:pPr>
          </w:p>
          <w:p w:rsidR="00E3511A" w:rsidRDefault="00E3511A" w:rsidP="006C2CCF">
            <w:pPr>
              <w:pStyle w:val="a3"/>
              <w:jc w:val="center"/>
            </w:pPr>
            <w:r>
              <w:t>10 мин</w:t>
            </w:r>
          </w:p>
        </w:tc>
        <w:tc>
          <w:tcPr>
            <w:tcW w:w="4678" w:type="dxa"/>
          </w:tcPr>
          <w:p w:rsidR="006C2CCF" w:rsidRDefault="00D55789" w:rsidP="00237F5C">
            <w:pPr>
              <w:ind w:firstLine="175"/>
            </w:pPr>
            <w:r>
              <w:t>- А сейчас, ребята, мы более подробно поговорим о размножении и развитии птиц.</w:t>
            </w:r>
          </w:p>
          <w:p w:rsidR="002F79BD" w:rsidRDefault="002F79BD" w:rsidP="00237F5C">
            <w:pPr>
              <w:ind w:firstLine="175"/>
            </w:pPr>
            <w:r>
              <w:t>- Вспомним схему развития птиц.</w:t>
            </w:r>
          </w:p>
          <w:p w:rsidR="00795711" w:rsidRDefault="00C0098F" w:rsidP="00237F5C">
            <w:pPr>
              <w:ind w:firstLine="175"/>
            </w:pPr>
            <w:r>
              <w:t xml:space="preserve">- Всё начинается с яйца. </w:t>
            </w:r>
            <w:r w:rsidR="00795711">
              <w:t xml:space="preserve">Я вам снова предлагаю поработать исследователями. </w:t>
            </w:r>
            <w:r w:rsidR="00812B36">
              <w:t>Для этого вам потребуется наша лаборатория. Не забывайте о технике безопасности при работе  с лабораторией.</w:t>
            </w:r>
          </w:p>
          <w:p w:rsidR="00C0098F" w:rsidRDefault="00795711" w:rsidP="00237F5C">
            <w:pPr>
              <w:ind w:firstLine="175"/>
            </w:pPr>
            <w:r>
              <w:t>- Давайте  рассмотрим куриное яйцо. Какое оно, опишите его.</w:t>
            </w:r>
          </w:p>
          <w:p w:rsidR="0037103C" w:rsidRDefault="0037103C" w:rsidP="00237F5C">
            <w:pPr>
              <w:ind w:firstLine="175"/>
            </w:pPr>
            <w:r>
              <w:t>- Как называется верхняя оболочка яйца?</w:t>
            </w:r>
          </w:p>
          <w:p w:rsidR="00795711" w:rsidRDefault="00795711" w:rsidP="00237F5C">
            <w:pPr>
              <w:ind w:firstLine="175"/>
            </w:pPr>
            <w:r>
              <w:t xml:space="preserve">- Яйца  птиц бывают разного цвета и размера. (Учитель демонстрирует детям </w:t>
            </w:r>
            <w:proofErr w:type="spellStart"/>
            <w:r>
              <w:t>страусиное</w:t>
            </w:r>
            <w:proofErr w:type="spellEnd"/>
            <w:r>
              <w:t xml:space="preserve"> яйцо)</w:t>
            </w:r>
          </w:p>
          <w:p w:rsidR="002579CE" w:rsidRDefault="002579CE" w:rsidP="00237F5C">
            <w:pPr>
              <w:ind w:firstLine="175"/>
            </w:pPr>
            <w:r>
              <w:t>- Теперь заглянем  внутрь яйца</w:t>
            </w:r>
            <w:r w:rsidR="005C2DF1">
              <w:t>.</w:t>
            </w:r>
          </w:p>
          <w:p w:rsidR="005C2DF1" w:rsidRDefault="005C2DF1" w:rsidP="00237F5C">
            <w:pPr>
              <w:ind w:firstLine="175"/>
            </w:pPr>
            <w:r>
              <w:t>- Что расположено в его центре?</w:t>
            </w:r>
          </w:p>
          <w:p w:rsidR="003570FE" w:rsidRDefault="003570FE" w:rsidP="00237F5C">
            <w:pPr>
              <w:ind w:firstLine="175"/>
            </w:pPr>
            <w:r>
              <w:t>- Как вы думаете, какова его роль в развитии птенца?</w:t>
            </w:r>
          </w:p>
          <w:p w:rsidR="003570FE" w:rsidRDefault="003570FE" w:rsidP="00237F5C">
            <w:pPr>
              <w:ind w:firstLine="175"/>
            </w:pPr>
          </w:p>
          <w:p w:rsidR="005C2DF1" w:rsidRDefault="005C2DF1" w:rsidP="00237F5C">
            <w:pPr>
              <w:ind w:firstLine="175"/>
            </w:pPr>
            <w:r>
              <w:t>- Что расположено  вокруг желтка?</w:t>
            </w:r>
          </w:p>
          <w:p w:rsidR="003570FE" w:rsidRDefault="003570FE" w:rsidP="003570FE">
            <w:pPr>
              <w:ind w:firstLine="175"/>
            </w:pPr>
            <w:r>
              <w:t>- Какова его роль в развитии птенца?</w:t>
            </w:r>
          </w:p>
          <w:p w:rsidR="003570FE" w:rsidRDefault="003570FE" w:rsidP="003570FE">
            <w:pPr>
              <w:ind w:firstLine="175"/>
            </w:pPr>
          </w:p>
          <w:p w:rsidR="003570FE" w:rsidRDefault="003570FE" w:rsidP="003570FE">
            <w:pPr>
              <w:ind w:firstLine="175"/>
            </w:pPr>
            <w:r>
              <w:t xml:space="preserve">- На поверхности желтка находится </w:t>
            </w:r>
            <w:r w:rsidR="0037103C">
              <w:t>зародышевый диск. Давайте его найдём.</w:t>
            </w:r>
          </w:p>
          <w:p w:rsidR="000E36D8" w:rsidRDefault="000E36D8" w:rsidP="003570FE">
            <w:pPr>
              <w:ind w:firstLine="175"/>
            </w:pPr>
            <w:r>
              <w:t>- Если яйцо поместить в тепло, например под наседку  или в инкубатор, то зародыш разовьётся в крохотного цыплёнка</w:t>
            </w:r>
            <w:r w:rsidR="00834341">
              <w:t xml:space="preserve">. </w:t>
            </w:r>
          </w:p>
          <w:p w:rsidR="00834341" w:rsidRDefault="00834341" w:rsidP="003570FE">
            <w:pPr>
              <w:ind w:firstLine="175"/>
            </w:pPr>
            <w:r>
              <w:t>- Давайте посмотрим небольшой фильм о том,  как развивается цыплёнок внутри яйца</w:t>
            </w:r>
            <w:proofErr w:type="gramStart"/>
            <w:r>
              <w:t>.</w:t>
            </w:r>
            <w:proofErr w:type="gramEnd"/>
            <w:r w:rsidR="00982E10">
              <w:t xml:space="preserve"> </w:t>
            </w:r>
            <w:r w:rsidR="00982E10" w:rsidRPr="00982E10">
              <w:rPr>
                <w:i/>
              </w:rPr>
              <w:t>(</w:t>
            </w:r>
            <w:proofErr w:type="gramStart"/>
            <w:r w:rsidR="00982E10" w:rsidRPr="00982E10">
              <w:rPr>
                <w:i/>
              </w:rPr>
              <w:t>ф</w:t>
            </w:r>
            <w:proofErr w:type="gramEnd"/>
            <w:r w:rsidR="00982E10" w:rsidRPr="00982E10">
              <w:rPr>
                <w:i/>
              </w:rPr>
              <w:t>ильм)</w:t>
            </w:r>
          </w:p>
          <w:p w:rsidR="003570FE" w:rsidRPr="00237F5C" w:rsidRDefault="003570FE" w:rsidP="00237F5C">
            <w:pPr>
              <w:ind w:firstLine="175"/>
            </w:pPr>
          </w:p>
        </w:tc>
        <w:tc>
          <w:tcPr>
            <w:tcW w:w="3283" w:type="dxa"/>
          </w:tcPr>
          <w:p w:rsidR="006C2CCF" w:rsidRDefault="00C0098F" w:rsidP="0067052D">
            <w:pPr>
              <w:pStyle w:val="a3"/>
            </w:pPr>
            <w:r>
              <w:t>Дети отвечают на вопросы.</w:t>
            </w:r>
          </w:p>
          <w:p w:rsidR="00795711" w:rsidRDefault="00795711" w:rsidP="0067052D">
            <w:pPr>
              <w:pStyle w:val="a3"/>
            </w:pPr>
          </w:p>
          <w:p w:rsidR="00795711" w:rsidRDefault="00795711" w:rsidP="0067052D">
            <w:pPr>
              <w:pStyle w:val="a3"/>
            </w:pPr>
            <w:r>
              <w:t>Учащиеся рассматривают  внешнее строение яйца и описывают его.</w:t>
            </w:r>
          </w:p>
          <w:p w:rsidR="005C2DF1" w:rsidRDefault="005C2DF1" w:rsidP="0067052D">
            <w:pPr>
              <w:pStyle w:val="a3"/>
            </w:pPr>
          </w:p>
          <w:p w:rsidR="0037103C" w:rsidRDefault="0037103C" w:rsidP="0067052D">
            <w:pPr>
              <w:pStyle w:val="a3"/>
            </w:pPr>
          </w:p>
          <w:p w:rsidR="0037103C" w:rsidRDefault="0037103C" w:rsidP="0067052D">
            <w:pPr>
              <w:pStyle w:val="a3"/>
            </w:pPr>
            <w:r>
              <w:t>- Скорлупа.</w:t>
            </w:r>
          </w:p>
          <w:p w:rsidR="005C2DF1" w:rsidRDefault="005C2DF1" w:rsidP="0067052D">
            <w:pPr>
              <w:pStyle w:val="a3"/>
            </w:pPr>
            <w:r>
              <w:t>Дети  внимательно изучают внутреннее строение  яйца и находят его части.</w:t>
            </w:r>
          </w:p>
          <w:p w:rsidR="005C2DF1" w:rsidRDefault="005C2DF1" w:rsidP="0067052D">
            <w:pPr>
              <w:pStyle w:val="a3"/>
            </w:pPr>
          </w:p>
          <w:p w:rsidR="005C2DF1" w:rsidRDefault="005C2DF1" w:rsidP="0067052D">
            <w:pPr>
              <w:pStyle w:val="a3"/>
            </w:pPr>
            <w:r>
              <w:t>- Желток.</w:t>
            </w:r>
          </w:p>
          <w:p w:rsidR="003570FE" w:rsidRDefault="003570FE" w:rsidP="0067052D">
            <w:pPr>
              <w:pStyle w:val="a3"/>
            </w:pPr>
            <w:r>
              <w:t>- В нём содержатся питательные вещества нужные для птенца.</w:t>
            </w:r>
          </w:p>
          <w:p w:rsidR="005C2DF1" w:rsidRDefault="005C2DF1" w:rsidP="0067052D">
            <w:pPr>
              <w:pStyle w:val="a3"/>
            </w:pPr>
            <w:r>
              <w:t>- Белок</w:t>
            </w:r>
          </w:p>
          <w:p w:rsidR="003570FE" w:rsidRDefault="003570FE" w:rsidP="0067052D">
            <w:pPr>
              <w:pStyle w:val="a3"/>
            </w:pPr>
            <w:r>
              <w:t>- Он защищает зародыш от ударов и повреждений.</w:t>
            </w:r>
          </w:p>
          <w:p w:rsidR="00834341" w:rsidRDefault="00834341" w:rsidP="0067052D">
            <w:pPr>
              <w:pStyle w:val="a3"/>
            </w:pPr>
          </w:p>
          <w:p w:rsidR="00834341" w:rsidRDefault="00834341" w:rsidP="0067052D">
            <w:pPr>
              <w:pStyle w:val="a3"/>
            </w:pPr>
          </w:p>
          <w:p w:rsidR="00834341" w:rsidRDefault="00834341" w:rsidP="0067052D">
            <w:pPr>
              <w:pStyle w:val="a3"/>
            </w:pPr>
          </w:p>
          <w:p w:rsidR="00834341" w:rsidRDefault="00834341" w:rsidP="0067052D">
            <w:pPr>
              <w:pStyle w:val="a3"/>
            </w:pPr>
          </w:p>
          <w:p w:rsidR="00834341" w:rsidRDefault="00834341" w:rsidP="0067052D">
            <w:pPr>
              <w:pStyle w:val="a3"/>
            </w:pPr>
          </w:p>
          <w:p w:rsidR="00834341" w:rsidRDefault="00834341" w:rsidP="0067052D">
            <w:pPr>
              <w:pStyle w:val="a3"/>
            </w:pPr>
          </w:p>
          <w:p w:rsidR="00834341" w:rsidRDefault="00834341" w:rsidP="0067052D">
            <w:pPr>
              <w:pStyle w:val="a3"/>
            </w:pPr>
          </w:p>
          <w:p w:rsidR="00834341" w:rsidRDefault="00834341" w:rsidP="0067052D">
            <w:pPr>
              <w:pStyle w:val="a3"/>
            </w:pPr>
            <w:r>
              <w:t>Дети смотрят фильм и обсуждают его.</w:t>
            </w:r>
          </w:p>
        </w:tc>
      </w:tr>
      <w:tr w:rsidR="007030E8" w:rsidTr="00B568FC">
        <w:trPr>
          <w:trHeight w:val="698"/>
        </w:trPr>
        <w:tc>
          <w:tcPr>
            <w:tcW w:w="1985" w:type="dxa"/>
          </w:tcPr>
          <w:p w:rsidR="007030E8" w:rsidRDefault="00702EA8" w:rsidP="006C2CCF">
            <w:pPr>
              <w:pStyle w:val="a3"/>
              <w:jc w:val="center"/>
            </w:pPr>
            <w:r w:rsidRPr="005C6363">
              <w:t>Итоговая часть. Рефлексия учебной деятельности на уроке.</w:t>
            </w:r>
          </w:p>
          <w:p w:rsidR="00E3511A" w:rsidRDefault="00E3511A" w:rsidP="006C2CCF">
            <w:pPr>
              <w:pStyle w:val="a3"/>
              <w:jc w:val="center"/>
            </w:pPr>
          </w:p>
          <w:p w:rsidR="00E3511A" w:rsidRDefault="00E3511A" w:rsidP="006C2CCF">
            <w:pPr>
              <w:pStyle w:val="a3"/>
              <w:jc w:val="center"/>
            </w:pPr>
            <w:r>
              <w:t>3 мин</w:t>
            </w:r>
          </w:p>
          <w:p w:rsidR="00702EA8" w:rsidRDefault="00702EA8" w:rsidP="006C2CCF">
            <w:pPr>
              <w:pStyle w:val="a3"/>
              <w:jc w:val="center"/>
            </w:pPr>
          </w:p>
          <w:p w:rsidR="00702EA8" w:rsidRDefault="00702EA8" w:rsidP="006C2CCF">
            <w:pPr>
              <w:pStyle w:val="a3"/>
              <w:jc w:val="center"/>
            </w:pPr>
          </w:p>
        </w:tc>
        <w:tc>
          <w:tcPr>
            <w:tcW w:w="4678" w:type="dxa"/>
          </w:tcPr>
          <w:p w:rsidR="007030E8" w:rsidRPr="00872ACC" w:rsidRDefault="007030E8" w:rsidP="007030E8">
            <w:pPr>
              <w:spacing w:line="100" w:lineRule="atLeast"/>
              <w:ind w:firstLine="175"/>
            </w:pPr>
            <w:r>
              <w:lastRenderedPageBreak/>
              <w:t xml:space="preserve">-Какова была  цель </w:t>
            </w:r>
            <w:r w:rsidRPr="00872ACC">
              <w:t xml:space="preserve">  </w:t>
            </w:r>
            <w:proofErr w:type="gramStart"/>
            <w:r w:rsidRPr="00872ACC">
              <w:t>на</w:t>
            </w:r>
            <w:r>
              <w:t>шего</w:t>
            </w:r>
            <w:proofErr w:type="gramEnd"/>
            <w:r w:rsidRPr="00872ACC">
              <w:t xml:space="preserve"> уроке? </w:t>
            </w:r>
          </w:p>
          <w:p w:rsidR="007030E8" w:rsidRPr="00872ACC" w:rsidRDefault="00657870" w:rsidP="007030E8">
            <w:pPr>
              <w:spacing w:line="100" w:lineRule="atLeast"/>
              <w:ind w:firstLine="175"/>
            </w:pPr>
            <w:r>
              <w:t>-Удалось ли нам её достичь</w:t>
            </w:r>
            <w:r w:rsidR="007030E8" w:rsidRPr="00872ACC">
              <w:t>?</w:t>
            </w:r>
          </w:p>
          <w:p w:rsidR="007030E8" w:rsidRPr="00872ACC" w:rsidRDefault="00657870" w:rsidP="007030E8">
            <w:pPr>
              <w:spacing w:line="100" w:lineRule="atLeast"/>
              <w:ind w:firstLine="175"/>
            </w:pPr>
            <w:r>
              <w:t>-А над чем ещё нужно работать?</w:t>
            </w:r>
          </w:p>
          <w:p w:rsidR="007030E8" w:rsidRDefault="007030E8" w:rsidP="007030E8">
            <w:pPr>
              <w:spacing w:line="100" w:lineRule="atLeast"/>
              <w:ind w:firstLine="175"/>
            </w:pPr>
            <w:r w:rsidRPr="00872ACC">
              <w:t>А сейчас мы оцени</w:t>
            </w:r>
            <w:r w:rsidR="00657870">
              <w:t xml:space="preserve">м свою работу в группе. Выберите  </w:t>
            </w:r>
            <w:r w:rsidRPr="00872ACC">
              <w:t xml:space="preserve"> бабочку, которая соот</w:t>
            </w:r>
            <w:r w:rsidR="00657870">
              <w:t xml:space="preserve">ветствует вашей работе на уроке </w:t>
            </w:r>
            <w:r w:rsidRPr="00872ACC">
              <w:t xml:space="preserve"> в группе.</w:t>
            </w:r>
          </w:p>
          <w:p w:rsidR="007030E8" w:rsidRPr="00872ACC" w:rsidRDefault="007030E8" w:rsidP="007030E8">
            <w:pPr>
              <w:spacing w:line="100" w:lineRule="atLeast"/>
              <w:ind w:firstLine="175"/>
            </w:pPr>
          </w:p>
          <w:p w:rsidR="007030E8" w:rsidRPr="00872ACC" w:rsidRDefault="00657870" w:rsidP="007030E8">
            <w:pPr>
              <w:spacing w:line="100" w:lineRule="atLeast"/>
              <w:ind w:firstLine="175"/>
            </w:pPr>
            <w:r>
              <w:t>Жёлтая</w:t>
            </w:r>
            <w:r w:rsidR="007030E8" w:rsidRPr="00872ACC">
              <w:t xml:space="preserve"> – работал хорошо</w:t>
            </w:r>
          </w:p>
          <w:p w:rsidR="007030E8" w:rsidRPr="00872ACC" w:rsidRDefault="00657870" w:rsidP="007030E8">
            <w:pPr>
              <w:spacing w:line="100" w:lineRule="atLeast"/>
              <w:ind w:firstLine="175"/>
            </w:pPr>
            <w:proofErr w:type="gramStart"/>
            <w:r>
              <w:t>Синяя</w:t>
            </w:r>
            <w:proofErr w:type="gramEnd"/>
            <w:r w:rsidR="007030E8" w:rsidRPr="00872ACC">
              <w:t xml:space="preserve"> – были затруднения</w:t>
            </w:r>
          </w:p>
          <w:p w:rsidR="007030E8" w:rsidRDefault="00657870" w:rsidP="00B568FC">
            <w:pPr>
              <w:spacing w:line="100" w:lineRule="atLeast"/>
              <w:ind w:firstLine="175"/>
            </w:pPr>
            <w:r>
              <w:t>Зелёная</w:t>
            </w:r>
            <w:r w:rsidR="007030E8" w:rsidRPr="00872ACC">
              <w:t xml:space="preserve"> – работал мало</w:t>
            </w:r>
          </w:p>
        </w:tc>
        <w:tc>
          <w:tcPr>
            <w:tcW w:w="3283" w:type="dxa"/>
          </w:tcPr>
          <w:p w:rsidR="00702EA8" w:rsidRPr="00727749" w:rsidRDefault="00702EA8" w:rsidP="00702EA8">
            <w:pPr>
              <w:pStyle w:val="a3"/>
            </w:pPr>
            <w:r>
              <w:lastRenderedPageBreak/>
              <w:t>- Познакомиться с особенностями размножения  животных разных групп.</w:t>
            </w:r>
          </w:p>
          <w:p w:rsidR="007030E8" w:rsidRDefault="007030E8" w:rsidP="0067052D">
            <w:pPr>
              <w:pStyle w:val="a3"/>
            </w:pPr>
          </w:p>
          <w:p w:rsidR="00702EA8" w:rsidRDefault="00702EA8" w:rsidP="0067052D">
            <w:pPr>
              <w:pStyle w:val="a3"/>
            </w:pPr>
            <w:r>
              <w:t>- Да.</w:t>
            </w:r>
          </w:p>
          <w:p w:rsidR="00702EA8" w:rsidRDefault="00702EA8" w:rsidP="0067052D">
            <w:pPr>
              <w:pStyle w:val="a3"/>
            </w:pPr>
            <w:r>
              <w:t xml:space="preserve">- Нужно более подробно </w:t>
            </w:r>
            <w:r>
              <w:lastRenderedPageBreak/>
              <w:t>рассмотреть особенности размножения животных каждой  группы.</w:t>
            </w:r>
          </w:p>
        </w:tc>
      </w:tr>
      <w:tr w:rsidR="00551F81" w:rsidTr="00B568FC">
        <w:trPr>
          <w:trHeight w:val="1261"/>
        </w:trPr>
        <w:tc>
          <w:tcPr>
            <w:tcW w:w="1985" w:type="dxa"/>
          </w:tcPr>
          <w:p w:rsidR="00551F81" w:rsidRDefault="00551F81" w:rsidP="006C2CCF">
            <w:pPr>
              <w:pStyle w:val="a3"/>
              <w:jc w:val="center"/>
            </w:pPr>
          </w:p>
          <w:p w:rsidR="00551F81" w:rsidRDefault="00551F81" w:rsidP="006C2CCF">
            <w:pPr>
              <w:pStyle w:val="a3"/>
              <w:jc w:val="center"/>
            </w:pPr>
            <w:r>
              <w:t>Домашнее</w:t>
            </w:r>
          </w:p>
          <w:p w:rsidR="00551F81" w:rsidRPr="005C6363" w:rsidRDefault="00551F81" w:rsidP="006C2CCF">
            <w:pPr>
              <w:pStyle w:val="a3"/>
              <w:jc w:val="center"/>
            </w:pPr>
            <w:r>
              <w:t>задание.</w:t>
            </w:r>
          </w:p>
        </w:tc>
        <w:tc>
          <w:tcPr>
            <w:tcW w:w="4678" w:type="dxa"/>
          </w:tcPr>
          <w:p w:rsidR="00B568FC" w:rsidRPr="00B568FC" w:rsidRDefault="00551F81" w:rsidP="00B568FC">
            <w:pPr>
              <w:spacing w:line="100" w:lineRule="atLeast"/>
              <w:ind w:firstLine="175"/>
            </w:pPr>
            <w:r w:rsidRPr="00551F81">
              <w:rPr>
                <w:i/>
              </w:rPr>
              <w:t xml:space="preserve">- </w:t>
            </w:r>
            <w:proofErr w:type="spellStart"/>
            <w:proofErr w:type="gramStart"/>
            <w:r w:rsidR="00B568FC">
              <w:t>стр</w:t>
            </w:r>
            <w:proofErr w:type="spellEnd"/>
            <w:proofErr w:type="gramEnd"/>
            <w:r w:rsidR="00B568FC">
              <w:t xml:space="preserve"> 73- 75 чтение текста, ТПО </w:t>
            </w:r>
            <w:proofErr w:type="spellStart"/>
            <w:r w:rsidR="00B568FC">
              <w:t>стр</w:t>
            </w:r>
            <w:proofErr w:type="spellEnd"/>
            <w:r w:rsidR="00B568FC">
              <w:t xml:space="preserve"> 22 №</w:t>
            </w:r>
            <w:r w:rsidR="00AB465F">
              <w:t xml:space="preserve"> </w:t>
            </w:r>
            <w:r w:rsidR="00B568FC">
              <w:t>8, №</w:t>
            </w:r>
            <w:r w:rsidR="00AB465F">
              <w:t xml:space="preserve"> </w:t>
            </w:r>
            <w:r w:rsidR="00B568FC">
              <w:t>9</w:t>
            </w:r>
          </w:p>
        </w:tc>
        <w:tc>
          <w:tcPr>
            <w:tcW w:w="3283" w:type="dxa"/>
          </w:tcPr>
          <w:p w:rsidR="00551F81" w:rsidRDefault="00551F81" w:rsidP="00702EA8">
            <w:pPr>
              <w:pStyle w:val="a3"/>
            </w:pPr>
            <w:r>
              <w:t>Учащиеся записывают задание  в дневники.</w:t>
            </w:r>
          </w:p>
        </w:tc>
      </w:tr>
    </w:tbl>
    <w:p w:rsidR="00D1418F" w:rsidRDefault="00D1418F" w:rsidP="00B078EF">
      <w:pPr>
        <w:ind w:right="-1"/>
        <w:jc w:val="both"/>
      </w:pPr>
    </w:p>
    <w:p w:rsidR="009A5509" w:rsidRPr="00E115C1" w:rsidRDefault="009A5509" w:rsidP="00B078EF">
      <w:pPr>
        <w:ind w:right="-1"/>
        <w:jc w:val="both"/>
      </w:pPr>
    </w:p>
    <w:p w:rsidR="00C16DCD" w:rsidRDefault="00C16DCD"/>
    <w:sectPr w:rsidR="00C16DCD" w:rsidSect="00C16D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38F" w:rsidRDefault="00DC238F" w:rsidP="009A5509">
      <w:r>
        <w:separator/>
      </w:r>
    </w:p>
  </w:endnote>
  <w:endnote w:type="continuationSeparator" w:id="0">
    <w:p w:rsidR="00DC238F" w:rsidRDefault="00DC238F" w:rsidP="009A5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37348"/>
    </w:sdtPr>
    <w:sdtContent>
      <w:p w:rsidR="003570FE" w:rsidRDefault="005B5168">
        <w:pPr>
          <w:pStyle w:val="af6"/>
          <w:jc w:val="center"/>
        </w:pPr>
        <w:fldSimple w:instr=" PAGE   \* MERGEFORMAT ">
          <w:r w:rsidR="00B1628D">
            <w:rPr>
              <w:noProof/>
            </w:rPr>
            <w:t>1</w:t>
          </w:r>
        </w:fldSimple>
      </w:p>
    </w:sdtContent>
  </w:sdt>
  <w:p w:rsidR="003570FE" w:rsidRDefault="003570F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38F" w:rsidRDefault="00DC238F" w:rsidP="009A5509">
      <w:r>
        <w:separator/>
      </w:r>
    </w:p>
  </w:footnote>
  <w:footnote w:type="continuationSeparator" w:id="0">
    <w:p w:rsidR="00DC238F" w:rsidRDefault="00DC238F" w:rsidP="009A5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8EF"/>
    <w:rsid w:val="0000294F"/>
    <w:rsid w:val="0002609C"/>
    <w:rsid w:val="00035055"/>
    <w:rsid w:val="00092F33"/>
    <w:rsid w:val="00093484"/>
    <w:rsid w:val="000B47AF"/>
    <w:rsid w:val="000E36D8"/>
    <w:rsid w:val="000F0094"/>
    <w:rsid w:val="00175D4B"/>
    <w:rsid w:val="001A1F7A"/>
    <w:rsid w:val="001C62CA"/>
    <w:rsid w:val="001E0BC4"/>
    <w:rsid w:val="00237F5C"/>
    <w:rsid w:val="002579CE"/>
    <w:rsid w:val="002C5E5F"/>
    <w:rsid w:val="002F79BD"/>
    <w:rsid w:val="00302838"/>
    <w:rsid w:val="003039D3"/>
    <w:rsid w:val="00307F9B"/>
    <w:rsid w:val="00331B70"/>
    <w:rsid w:val="003570FE"/>
    <w:rsid w:val="0037103C"/>
    <w:rsid w:val="003A36E1"/>
    <w:rsid w:val="003D6468"/>
    <w:rsid w:val="003E64B7"/>
    <w:rsid w:val="00440D27"/>
    <w:rsid w:val="00480A88"/>
    <w:rsid w:val="00485831"/>
    <w:rsid w:val="004A53C2"/>
    <w:rsid w:val="004D11E4"/>
    <w:rsid w:val="004D4819"/>
    <w:rsid w:val="00501C42"/>
    <w:rsid w:val="00534E86"/>
    <w:rsid w:val="00551F81"/>
    <w:rsid w:val="0059286A"/>
    <w:rsid w:val="005B5168"/>
    <w:rsid w:val="005C2DF1"/>
    <w:rsid w:val="005E4494"/>
    <w:rsid w:val="006539D3"/>
    <w:rsid w:val="00653E6F"/>
    <w:rsid w:val="00657870"/>
    <w:rsid w:val="0067052D"/>
    <w:rsid w:val="006C2CCF"/>
    <w:rsid w:val="00702EA8"/>
    <w:rsid w:val="007030E8"/>
    <w:rsid w:val="00712F1B"/>
    <w:rsid w:val="00717B80"/>
    <w:rsid w:val="00727749"/>
    <w:rsid w:val="00795711"/>
    <w:rsid w:val="007A4CD0"/>
    <w:rsid w:val="007B5B31"/>
    <w:rsid w:val="0080000C"/>
    <w:rsid w:val="00812B36"/>
    <w:rsid w:val="00834341"/>
    <w:rsid w:val="00861132"/>
    <w:rsid w:val="0089462A"/>
    <w:rsid w:val="008974C5"/>
    <w:rsid w:val="008B776C"/>
    <w:rsid w:val="008D1348"/>
    <w:rsid w:val="00914A79"/>
    <w:rsid w:val="00982E10"/>
    <w:rsid w:val="009A5509"/>
    <w:rsid w:val="009C2048"/>
    <w:rsid w:val="009C20AA"/>
    <w:rsid w:val="009C791D"/>
    <w:rsid w:val="00A70961"/>
    <w:rsid w:val="00A76977"/>
    <w:rsid w:val="00A84A6F"/>
    <w:rsid w:val="00AB465F"/>
    <w:rsid w:val="00AC08B6"/>
    <w:rsid w:val="00AF1194"/>
    <w:rsid w:val="00B078EF"/>
    <w:rsid w:val="00B1628D"/>
    <w:rsid w:val="00B568FC"/>
    <w:rsid w:val="00C0098F"/>
    <w:rsid w:val="00C16DCD"/>
    <w:rsid w:val="00C92DD4"/>
    <w:rsid w:val="00C95AE2"/>
    <w:rsid w:val="00CD493C"/>
    <w:rsid w:val="00CF53E6"/>
    <w:rsid w:val="00CF7FBE"/>
    <w:rsid w:val="00D1418F"/>
    <w:rsid w:val="00D351DB"/>
    <w:rsid w:val="00D359E4"/>
    <w:rsid w:val="00D55789"/>
    <w:rsid w:val="00D92593"/>
    <w:rsid w:val="00DC238F"/>
    <w:rsid w:val="00DC7461"/>
    <w:rsid w:val="00DD7E9F"/>
    <w:rsid w:val="00E3511A"/>
    <w:rsid w:val="00E35994"/>
    <w:rsid w:val="00E71987"/>
    <w:rsid w:val="00E94424"/>
    <w:rsid w:val="00EB3AE1"/>
    <w:rsid w:val="00F00952"/>
    <w:rsid w:val="00F171A7"/>
    <w:rsid w:val="00F22D03"/>
    <w:rsid w:val="00FB74B0"/>
    <w:rsid w:val="00FD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E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B47A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B47A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A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A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A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A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A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A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A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7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No Spacing"/>
    <w:basedOn w:val="a"/>
    <w:uiPriority w:val="1"/>
    <w:qFormat/>
    <w:rsid w:val="000B47AF"/>
  </w:style>
  <w:style w:type="character" w:customStyle="1" w:styleId="10">
    <w:name w:val="Заголовок 1 Знак"/>
    <w:basedOn w:val="a0"/>
    <w:link w:val="1"/>
    <w:uiPriority w:val="9"/>
    <w:rsid w:val="000B47A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B47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B47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47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47A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B47A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B47A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B47A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0B47A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B47A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B47A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0B47A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B47A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0B47AF"/>
    <w:rPr>
      <w:b/>
      <w:bCs/>
      <w:spacing w:val="0"/>
    </w:rPr>
  </w:style>
  <w:style w:type="character" w:styleId="aa">
    <w:name w:val="Emphasis"/>
    <w:uiPriority w:val="20"/>
    <w:qFormat/>
    <w:rsid w:val="000B47A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0B47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7AF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B47A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B47A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B47A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B47A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B47A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B47A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B47A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B47A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B47AF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A550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A5509"/>
    <w:rPr>
      <w:rFonts w:ascii="Times New Roman" w:eastAsia="Times New Roman" w:hAnsi="Times New Roman" w:cs="Times New Roman"/>
      <w:kern w:val="16"/>
      <w:sz w:val="28"/>
      <w:szCs w:val="28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9A550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A5509"/>
    <w:rPr>
      <w:rFonts w:ascii="Times New Roman" w:eastAsia="Times New Roman" w:hAnsi="Times New Roman" w:cs="Times New Roman"/>
      <w:kern w:val="16"/>
      <w:sz w:val="28"/>
      <w:szCs w:val="28"/>
      <w:lang w:val="ru-RU" w:eastAsia="ru-RU" w:bidi="ar-SA"/>
    </w:rPr>
  </w:style>
  <w:style w:type="table" w:styleId="af8">
    <w:name w:val="Table Grid"/>
    <w:basedOn w:val="a1"/>
    <w:uiPriority w:val="39"/>
    <w:rsid w:val="009A550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semiHidden/>
    <w:unhideWhenUsed/>
    <w:rsid w:val="00CF53E6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B1628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628D"/>
    <w:rPr>
      <w:rFonts w:ascii="Tahoma" w:eastAsia="Times New Roman" w:hAnsi="Tahoma" w:cs="Tahoma"/>
      <w:kern w:val="16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7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Школа-16</cp:lastModifiedBy>
  <cp:revision>54</cp:revision>
  <dcterms:created xsi:type="dcterms:W3CDTF">2017-03-12T08:27:00Z</dcterms:created>
  <dcterms:modified xsi:type="dcterms:W3CDTF">2017-09-06T10:59:00Z</dcterms:modified>
</cp:coreProperties>
</file>