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7" w:rsidRDefault="00CF7FD7" w:rsidP="00CF7FD7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-348615</wp:posOffset>
            </wp:positionV>
            <wp:extent cx="1099820" cy="8763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5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55pt;margin-top:54.65pt;width:261.35pt;height:67.15pt;z-index:251662336;mso-position-horizontal-relative:text;mso-position-vertical-relative:text" o:allowincell="f" stroked="f">
            <v:textbox>
              <w:txbxContent>
                <w:p w:rsidR="00CF7FD7" w:rsidRPr="003F7081" w:rsidRDefault="00CF7FD7" w:rsidP="00CF7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7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Руководителям образовательных организаций  района </w:t>
                  </w:r>
                </w:p>
              </w:txbxContent>
            </v:textbox>
          </v:shape>
        </w:pict>
      </w:r>
      <w:r w:rsidR="005A55D7">
        <w:rPr>
          <w:noProof/>
        </w:rPr>
        <w:pict>
          <v:shape id="_x0000_s1026" type="#_x0000_t202" style="position:absolute;margin-left:-23.95pt;margin-top:43.75pt;width:198.9pt;height:140.65pt;z-index:251661312;mso-position-horizontal-relative:text;mso-position-vertical-relative:text" o:allowincell="f" stroked="f">
            <v:textbox style="mso-next-textbox:#_x0000_s1026">
              <w:txbxContent>
                <w:p w:rsidR="00CF7FD7" w:rsidRPr="00334E96" w:rsidRDefault="00CF7FD7" w:rsidP="00CF7FD7">
                  <w:pPr>
                    <w:pStyle w:val="1"/>
                    <w:jc w:val="center"/>
                    <w:rPr>
                      <w:sz w:val="20"/>
                      <w:lang w:val="ru-RU"/>
                    </w:rPr>
                  </w:pPr>
                  <w:r w:rsidRPr="00334E96">
                    <w:rPr>
                      <w:sz w:val="20"/>
                      <w:lang w:val="ru-RU"/>
                    </w:rPr>
                    <w:t>КОМИТЕТ ПО ОБРАЗОВАНИЮ АДМИНИСТРАЦИИ РЕБРИХИНСКОГО РАЙОНА</w:t>
                  </w:r>
                </w:p>
                <w:p w:rsidR="00CF7FD7" w:rsidRDefault="00CF7FD7" w:rsidP="00CF7FD7">
                  <w:pPr>
                    <w:pStyle w:val="2"/>
                    <w:jc w:val="center"/>
                    <w:rPr>
                      <w:b/>
                      <w:sz w:val="22"/>
                      <w:lang w:val="ru-RU"/>
                    </w:rPr>
                  </w:pPr>
                  <w:r>
                    <w:rPr>
                      <w:b/>
                      <w:sz w:val="22"/>
                      <w:lang w:val="ru-RU"/>
                    </w:rPr>
                    <w:t>Алтайского края</w:t>
                  </w:r>
                </w:p>
                <w:p w:rsidR="00CF7FD7" w:rsidRPr="00544231" w:rsidRDefault="00CF7FD7" w:rsidP="00CF7F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4231">
                    <w:rPr>
                      <w:rFonts w:ascii="Times New Roman" w:hAnsi="Times New Roman" w:cs="Times New Roman"/>
                    </w:rPr>
                    <w:t xml:space="preserve">658540, </w:t>
                  </w:r>
                  <w:proofErr w:type="gramStart"/>
                  <w:r w:rsidRPr="00544231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544231">
                    <w:rPr>
                      <w:rFonts w:ascii="Times New Roman" w:hAnsi="Times New Roman" w:cs="Times New Roman"/>
                    </w:rPr>
                    <w:t xml:space="preserve">. Ребриха, </w:t>
                  </w:r>
                </w:p>
                <w:p w:rsidR="00CF7FD7" w:rsidRPr="00544231" w:rsidRDefault="00CF7FD7" w:rsidP="00CF7F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44231">
                    <w:rPr>
                      <w:rFonts w:ascii="Times New Roman" w:hAnsi="Times New Roman" w:cs="Times New Roman"/>
                    </w:rPr>
                    <w:t>пр-т</w:t>
                  </w:r>
                  <w:proofErr w:type="spellEnd"/>
                  <w:r w:rsidRPr="00544231">
                    <w:rPr>
                      <w:rFonts w:ascii="Times New Roman" w:hAnsi="Times New Roman" w:cs="Times New Roman"/>
                    </w:rPr>
                    <w:t xml:space="preserve"> Победы, 39</w:t>
                  </w:r>
                </w:p>
                <w:p w:rsidR="00CF7FD7" w:rsidRPr="00544231" w:rsidRDefault="00CF7FD7" w:rsidP="00CF7F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4231">
                    <w:rPr>
                      <w:rFonts w:ascii="Times New Roman" w:hAnsi="Times New Roman" w:cs="Times New Roman"/>
                    </w:rPr>
                    <w:t>тел.: (38582) 22-4-46</w:t>
                  </w:r>
                </w:p>
                <w:p w:rsidR="00CF7FD7" w:rsidRPr="00544231" w:rsidRDefault="00CF7FD7" w:rsidP="00CF7F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4231">
                    <w:rPr>
                      <w:rFonts w:ascii="Times New Roman" w:hAnsi="Times New Roman" w:cs="Times New Roman"/>
                    </w:rPr>
                    <w:t>Факс (38582) 22-4-46</w:t>
                  </w:r>
                </w:p>
                <w:p w:rsidR="00CF7FD7" w:rsidRPr="00DE0D40" w:rsidRDefault="00CF7FD7" w:rsidP="00CF7F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  <w:lang w:val="en-US"/>
                    </w:rPr>
                  </w:pPr>
                  <w:r w:rsidRPr="00544231">
                    <w:rPr>
                      <w:rFonts w:ascii="Times New Roman" w:hAnsi="Times New Roman" w:cs="Times New Roman"/>
                      <w:lang w:val="en-US"/>
                    </w:rPr>
                    <w:t>Email</w:t>
                  </w:r>
                  <w:r w:rsidRPr="00DE0D40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hyperlink r:id="rId6" w:history="1">
                    <w:r w:rsidRPr="00544231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rebrihob</w:t>
                    </w:r>
                    <w:r w:rsidRPr="00DE0D40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@</w:t>
                    </w:r>
                    <w:r w:rsidRPr="00544231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ab</w:t>
                    </w:r>
                    <w:r w:rsidRPr="00DE0D40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.</w:t>
                    </w:r>
                    <w:r w:rsidRPr="00544231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CF7FD7" w:rsidRPr="00DE0D40" w:rsidRDefault="00DE0D40" w:rsidP="00CF7F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D40">
                    <w:rPr>
                      <w:rFonts w:ascii="Times New Roman" w:hAnsi="Times New Roman" w:cs="Times New Roman"/>
                      <w:lang w:val="en-US"/>
                    </w:rPr>
                    <w:t>16.12</w:t>
                  </w:r>
                  <w:r w:rsidR="006E6D9A" w:rsidRPr="00DE0D40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="00AC2565" w:rsidRPr="00DE0D40">
                    <w:rPr>
                      <w:rFonts w:ascii="Times New Roman" w:hAnsi="Times New Roman" w:cs="Times New Roman"/>
                      <w:lang w:val="en-US"/>
                    </w:rPr>
                    <w:t>2022</w:t>
                  </w:r>
                  <w:r w:rsidR="00CF7FD7" w:rsidRPr="004041C9">
                    <w:rPr>
                      <w:rFonts w:ascii="Times New Roman" w:hAnsi="Times New Roman" w:cs="Times New Roman"/>
                    </w:rPr>
                    <w:t>г</w:t>
                  </w:r>
                  <w:r w:rsidR="00CF7FD7" w:rsidRPr="004041C9">
                    <w:rPr>
                      <w:rFonts w:ascii="Times New Roman" w:hAnsi="Times New Roman" w:cs="Times New Roman"/>
                      <w:lang w:val="en-US"/>
                    </w:rPr>
                    <w:t>. №</w:t>
                  </w:r>
                  <w:r>
                    <w:rPr>
                      <w:rFonts w:ascii="Times New Roman" w:hAnsi="Times New Roman" w:cs="Times New Roman"/>
                    </w:rPr>
                    <w:t xml:space="preserve"> 990</w:t>
                  </w:r>
                </w:p>
                <w:p w:rsidR="00CF7FD7" w:rsidRPr="00BC7A55" w:rsidRDefault="00CF7FD7" w:rsidP="00CF7FD7">
                  <w:pPr>
                    <w:rPr>
                      <w:lang w:val="en-US"/>
                    </w:rPr>
                  </w:pPr>
                  <w:r w:rsidRPr="00BC7A55"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CF7FD7" w:rsidRDefault="00CF7FD7" w:rsidP="00CF7FD7">
      <w:pPr>
        <w:tabs>
          <w:tab w:val="left" w:pos="5207"/>
        </w:tabs>
      </w:pPr>
      <w:r>
        <w:tab/>
      </w:r>
    </w:p>
    <w:p w:rsidR="00CF7FD7" w:rsidRPr="00544231" w:rsidRDefault="00CF7FD7" w:rsidP="00CF7FD7"/>
    <w:p w:rsidR="00CF7FD7" w:rsidRPr="00544231" w:rsidRDefault="00CF7FD7" w:rsidP="00CF7FD7"/>
    <w:p w:rsidR="00CF7FD7" w:rsidRPr="00544231" w:rsidRDefault="00CF7FD7" w:rsidP="00CF7FD7"/>
    <w:p w:rsidR="00CF7FD7" w:rsidRDefault="00CF7FD7" w:rsidP="00CF7FD7"/>
    <w:p w:rsidR="001869F1" w:rsidRDefault="00DE0D40" w:rsidP="00DE0D40">
      <w:pPr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9F1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1869F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согласно письму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 информирует  о проведении дополнительных санитарно-противоэпидемических (профилактических) мероприятий:</w:t>
      </w:r>
    </w:p>
    <w:p w:rsidR="00DE0D40" w:rsidRPr="00DE0D40" w:rsidRDefault="00DE0D40" w:rsidP="00DE0D40">
      <w:pPr>
        <w:pStyle w:val="a7"/>
        <w:numPr>
          <w:ilvl w:val="0"/>
          <w:numId w:val="6"/>
        </w:numPr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С 07.12.2022г. ввести ограничительные мероприятия в образовательных организациях края в части приостановления учебного процесса (в классе, группе или учреждении) на срок не менее 7 календарных дней при одновременном отсутствии в одном классе, группе или учреждении более 20% детей по причине заболевания ОРВИ и гриппом</w:t>
      </w:r>
    </w:p>
    <w:p w:rsidR="00DE0D40" w:rsidRPr="00DE0D40" w:rsidRDefault="00DE0D40" w:rsidP="00DE0D40">
      <w:pPr>
        <w:pStyle w:val="a7"/>
        <w:numPr>
          <w:ilvl w:val="0"/>
          <w:numId w:val="6"/>
        </w:numPr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С целью профилактики дальнейшего распространения заболеваемости ОРВИ и гриппом в образовательных организациях обеспечить: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2.1. Ежедневный мониторинг посещаем</w:t>
      </w:r>
      <w:r>
        <w:rPr>
          <w:rFonts w:ascii="Times New Roman" w:hAnsi="Times New Roman" w:cs="Times New Roman"/>
          <w:sz w:val="28"/>
          <w:szCs w:val="28"/>
        </w:rPr>
        <w:t>ости, в т.ч. количества отсутст</w:t>
      </w:r>
      <w:r w:rsidRPr="00DE0D40">
        <w:rPr>
          <w:rFonts w:ascii="Times New Roman" w:hAnsi="Times New Roman" w:cs="Times New Roman"/>
          <w:sz w:val="28"/>
          <w:szCs w:val="28"/>
        </w:rPr>
        <w:t>вующих по причине заболеваемости ОРВИ и гриппом;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2.2. Ежедневный осмотр детей и персонала с целью своевременного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выявления и изоляции детей и персонала, заболевших ОРВИ и гриппом;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2.3. Соблюдение дезинфекционного</w:t>
      </w:r>
      <w:r>
        <w:rPr>
          <w:rFonts w:ascii="Times New Roman" w:hAnsi="Times New Roman" w:cs="Times New Roman"/>
          <w:sz w:val="28"/>
          <w:szCs w:val="28"/>
        </w:rPr>
        <w:t xml:space="preserve"> противовирусного режима, прове</w:t>
      </w:r>
      <w:r w:rsidRPr="00DE0D40">
        <w:rPr>
          <w:rFonts w:ascii="Times New Roman" w:hAnsi="Times New Roman" w:cs="Times New Roman"/>
          <w:sz w:val="28"/>
          <w:szCs w:val="28"/>
        </w:rPr>
        <w:t>дение влажной уборки помещений, обезз</w:t>
      </w:r>
      <w:r>
        <w:rPr>
          <w:rFonts w:ascii="Times New Roman" w:hAnsi="Times New Roman" w:cs="Times New Roman"/>
          <w:sz w:val="28"/>
          <w:szCs w:val="28"/>
        </w:rPr>
        <w:t>араживание воздушной среды, под</w:t>
      </w:r>
      <w:r w:rsidRPr="00DE0D40">
        <w:rPr>
          <w:rFonts w:ascii="Times New Roman" w:hAnsi="Times New Roman" w:cs="Times New Roman"/>
          <w:sz w:val="28"/>
          <w:szCs w:val="28"/>
        </w:rPr>
        <w:t>держание оптимального температурного режима;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2.4. Наличие медицинских термоме</w:t>
      </w:r>
      <w:r>
        <w:rPr>
          <w:rFonts w:ascii="Times New Roman" w:hAnsi="Times New Roman" w:cs="Times New Roman"/>
          <w:sz w:val="28"/>
          <w:szCs w:val="28"/>
        </w:rPr>
        <w:t>тров, бактерицидных ламп, дезин</w:t>
      </w:r>
      <w:r w:rsidRPr="00DE0D40">
        <w:rPr>
          <w:rFonts w:ascii="Times New Roman" w:hAnsi="Times New Roman" w:cs="Times New Roman"/>
          <w:sz w:val="28"/>
          <w:szCs w:val="28"/>
        </w:rPr>
        <w:t>фицирующих средств и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D40">
        <w:rPr>
          <w:rFonts w:ascii="Times New Roman" w:hAnsi="Times New Roman" w:cs="Times New Roman"/>
          <w:sz w:val="28"/>
          <w:szCs w:val="28"/>
        </w:rPr>
        <w:t>для сотрудников;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 xml:space="preserve">2.5. Своевременное отстранение от учебного процесса </w:t>
      </w:r>
      <w:proofErr w:type="gramStart"/>
      <w:r w:rsidRPr="00DE0D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0D4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персонала с клиникой ОРВИ и гриппа;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2.6. Не проводить объединение групп и классов и перевод детей внутри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lastRenderedPageBreak/>
        <w:t>коллектива.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numPr>
          <w:ilvl w:val="0"/>
          <w:numId w:val="6"/>
        </w:numPr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 xml:space="preserve"> При проведении новогодних мероприятий: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3.1. Провести разъяснительную работу с родителями о не допуске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больных детей на новогодние мероприятия;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 xml:space="preserve">3.2. Не допускать в организованные </w:t>
      </w:r>
      <w:r>
        <w:rPr>
          <w:rFonts w:ascii="Times New Roman" w:hAnsi="Times New Roman" w:cs="Times New Roman"/>
          <w:sz w:val="28"/>
          <w:szCs w:val="28"/>
        </w:rPr>
        <w:t>группы детей с признаками инфек</w:t>
      </w:r>
      <w:r w:rsidRPr="00DE0D40">
        <w:rPr>
          <w:rFonts w:ascii="Times New Roman" w:hAnsi="Times New Roman" w:cs="Times New Roman"/>
          <w:sz w:val="28"/>
          <w:szCs w:val="28"/>
        </w:rPr>
        <w:t>ционных болезней (повышенная температура тела, боль в горле, кашель, боль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D40">
        <w:rPr>
          <w:rFonts w:ascii="Times New Roman" w:hAnsi="Times New Roman" w:cs="Times New Roman"/>
          <w:sz w:val="28"/>
          <w:szCs w:val="28"/>
        </w:rPr>
        <w:t>в животе, диарея, сыпь и т.д.), контактных лиц из учреждений,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D40">
        <w:rPr>
          <w:rFonts w:ascii="Times New Roman" w:hAnsi="Times New Roman" w:cs="Times New Roman"/>
          <w:sz w:val="28"/>
          <w:szCs w:val="28"/>
        </w:rPr>
        <w:t>объявлен карантин по инфекционным заболеваниям;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40">
        <w:rPr>
          <w:rFonts w:ascii="Times New Roman" w:hAnsi="Times New Roman" w:cs="Times New Roman"/>
          <w:sz w:val="28"/>
          <w:szCs w:val="28"/>
        </w:rPr>
        <w:t>3.3. Запретить в детских организованных коллективах новогодни</w:t>
      </w:r>
      <w:r>
        <w:rPr>
          <w:rFonts w:ascii="Times New Roman" w:hAnsi="Times New Roman" w:cs="Times New Roman"/>
          <w:sz w:val="28"/>
          <w:szCs w:val="28"/>
        </w:rPr>
        <w:t>е ме</w:t>
      </w:r>
      <w:r w:rsidRPr="00DE0D40">
        <w:rPr>
          <w:rFonts w:ascii="Times New Roman" w:hAnsi="Times New Roman" w:cs="Times New Roman"/>
          <w:sz w:val="28"/>
          <w:szCs w:val="28"/>
        </w:rPr>
        <w:t>роприятия с одномоментным участием нес</w:t>
      </w:r>
      <w:r>
        <w:rPr>
          <w:rFonts w:ascii="Times New Roman" w:hAnsi="Times New Roman" w:cs="Times New Roman"/>
          <w:sz w:val="28"/>
          <w:szCs w:val="28"/>
        </w:rPr>
        <w:t>кольких групп. Организовать про</w:t>
      </w:r>
      <w:r w:rsidRPr="00DE0D40">
        <w:rPr>
          <w:rFonts w:ascii="Times New Roman" w:hAnsi="Times New Roman" w:cs="Times New Roman"/>
          <w:sz w:val="28"/>
          <w:szCs w:val="28"/>
        </w:rPr>
        <w:t>ведение мероприятий с ограниченным количеством взрослых.</w:t>
      </w:r>
    </w:p>
    <w:p w:rsidR="00DE0D40" w:rsidRPr="00DE0D40" w:rsidRDefault="00DE0D40" w:rsidP="00DE0D40">
      <w:pPr>
        <w:pStyle w:val="a7"/>
        <w:tabs>
          <w:tab w:val="left" w:pos="765"/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66" w:rsidRPr="00DD5666" w:rsidRDefault="00DD5666" w:rsidP="00CF7FD7">
      <w:pPr>
        <w:tabs>
          <w:tab w:val="left" w:pos="765"/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05449" w:rsidTr="00A738B6">
        <w:tc>
          <w:tcPr>
            <w:tcW w:w="3190" w:type="dxa"/>
          </w:tcPr>
          <w:p w:rsidR="00605449" w:rsidRPr="004D1891" w:rsidRDefault="0060544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891">
              <w:rPr>
                <w:rFonts w:ascii="Times New Roman" w:hAnsi="Times New Roman" w:cs="Times New Roman"/>
                <w:sz w:val="26"/>
                <w:szCs w:val="26"/>
              </w:rPr>
              <w:t>Председатель  Комитета</w:t>
            </w:r>
          </w:p>
          <w:p w:rsidR="00605449" w:rsidRDefault="0060544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891">
              <w:rPr>
                <w:rFonts w:ascii="Times New Roman" w:hAnsi="Times New Roman" w:cs="Times New Roman"/>
                <w:sz w:val="26"/>
                <w:szCs w:val="26"/>
              </w:rPr>
              <w:t>по образованию</w:t>
            </w:r>
          </w:p>
          <w:p w:rsidR="00AC2565" w:rsidRDefault="00AC2565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565" w:rsidRDefault="00AC2565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565" w:rsidRDefault="00AC2565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519" w:rsidRDefault="00D4251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519" w:rsidRDefault="00D4251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519" w:rsidRDefault="00D4251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519" w:rsidRDefault="00D4251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519" w:rsidRDefault="00D4251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F1" w:rsidRDefault="001869F1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F1" w:rsidRDefault="001869F1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F1" w:rsidRDefault="001869F1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D40" w:rsidRDefault="00DE0D40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F1" w:rsidRDefault="001869F1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F1" w:rsidRDefault="001869F1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605449" w:rsidRDefault="00605449" w:rsidP="00A738B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43705" cy="493395"/>
                  <wp:effectExtent l="0" t="0" r="0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B"/>
                              </a:clrFrom>
                              <a:clrTo>
                                <a:srgbClr val="FFFF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306" cy="49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05449" w:rsidRDefault="0060544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Е</w:t>
            </w:r>
            <w:r w:rsidRPr="004D1891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</w:p>
          <w:p w:rsidR="00605449" w:rsidRDefault="00605449" w:rsidP="00A73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449" w:rsidRPr="003A55A3" w:rsidRDefault="00605449" w:rsidP="006054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Кристина Сергеевна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Зарипова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2519" w:rsidRPr="00605449" w:rsidRDefault="00605449" w:rsidP="0060544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A55A3">
        <w:rPr>
          <w:rFonts w:ascii="Times New Roman" w:hAnsi="Times New Roman" w:cs="Times New Roman"/>
          <w:sz w:val="18"/>
          <w:szCs w:val="18"/>
        </w:rPr>
        <w:t>8(38582) 2-16-46</w:t>
      </w:r>
    </w:p>
    <w:sectPr w:rsidR="00D42519" w:rsidRPr="00605449" w:rsidSect="008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3B"/>
    <w:multiLevelType w:val="hybridMultilevel"/>
    <w:tmpl w:val="803E38F8"/>
    <w:lvl w:ilvl="0" w:tplc="FB161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7867"/>
    <w:multiLevelType w:val="hybridMultilevel"/>
    <w:tmpl w:val="0750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732B"/>
    <w:multiLevelType w:val="hybridMultilevel"/>
    <w:tmpl w:val="ED24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7772"/>
    <w:multiLevelType w:val="hybridMultilevel"/>
    <w:tmpl w:val="4E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43A5"/>
    <w:multiLevelType w:val="hybridMultilevel"/>
    <w:tmpl w:val="3CA8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3368"/>
    <w:multiLevelType w:val="hybridMultilevel"/>
    <w:tmpl w:val="583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FD7"/>
    <w:rsid w:val="00034743"/>
    <w:rsid w:val="00105997"/>
    <w:rsid w:val="001869F1"/>
    <w:rsid w:val="00321943"/>
    <w:rsid w:val="00346DBD"/>
    <w:rsid w:val="00453342"/>
    <w:rsid w:val="005A55D7"/>
    <w:rsid w:val="00605449"/>
    <w:rsid w:val="006E6D9A"/>
    <w:rsid w:val="008F49AC"/>
    <w:rsid w:val="00AC2565"/>
    <w:rsid w:val="00CA69E5"/>
    <w:rsid w:val="00CF7FD7"/>
    <w:rsid w:val="00D42519"/>
    <w:rsid w:val="00DD5666"/>
    <w:rsid w:val="00DE0D40"/>
    <w:rsid w:val="00EC60BC"/>
    <w:rsid w:val="00EF7275"/>
    <w:rsid w:val="00F159A4"/>
    <w:rsid w:val="00F3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AC"/>
  </w:style>
  <w:style w:type="paragraph" w:styleId="1">
    <w:name w:val="heading 1"/>
    <w:basedOn w:val="a"/>
    <w:next w:val="a"/>
    <w:link w:val="10"/>
    <w:qFormat/>
    <w:rsid w:val="00CF7F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CF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D7"/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rsid w:val="00CF7FD7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3">
    <w:name w:val="Hyperlink"/>
    <w:basedOn w:val="a0"/>
    <w:semiHidden/>
    <w:rsid w:val="00CF7FD7"/>
    <w:rPr>
      <w:color w:val="0000FF"/>
      <w:u w:val="single"/>
    </w:rPr>
  </w:style>
  <w:style w:type="table" w:styleId="a4">
    <w:name w:val="Table Grid"/>
    <w:basedOn w:val="a1"/>
    <w:uiPriority w:val="99"/>
    <w:rsid w:val="006054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6D9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E6D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rihob@a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2022-02-17T02:06:00Z</cp:lastPrinted>
  <dcterms:created xsi:type="dcterms:W3CDTF">2022-02-16T02:07:00Z</dcterms:created>
  <dcterms:modified xsi:type="dcterms:W3CDTF">2022-12-16T07:33:00Z</dcterms:modified>
</cp:coreProperties>
</file>